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B77" w14:textId="2FD5A4B0" w:rsidR="004606B6" w:rsidRPr="007D3E3E" w:rsidRDefault="00E74776" w:rsidP="00E74776">
      <w:pPr>
        <w:jc w:val="center"/>
        <w:rPr>
          <w:sz w:val="48"/>
          <w:szCs w:val="48"/>
        </w:rPr>
      </w:pPr>
      <w:r w:rsidRPr="007D3E3E">
        <w:rPr>
          <w:sz w:val="48"/>
          <w:szCs w:val="48"/>
        </w:rPr>
        <w:t>CLPS ASSESEMENT SINOE NGO NETWORK</w:t>
      </w:r>
    </w:p>
    <w:p w14:paraId="321BBEB8" w14:textId="02E9EC58" w:rsidR="00E74776" w:rsidRPr="007D3E3E" w:rsidRDefault="00E74776" w:rsidP="00E74776">
      <w:pPr>
        <w:jc w:val="center"/>
        <w:rPr>
          <w:sz w:val="48"/>
          <w:szCs w:val="48"/>
        </w:rPr>
      </w:pPr>
      <w:r w:rsidRPr="007D3E3E">
        <w:rPr>
          <w:sz w:val="48"/>
          <w:szCs w:val="48"/>
        </w:rPr>
        <w:t>MAY 31, 2021</w:t>
      </w:r>
    </w:p>
    <w:p w14:paraId="15CE8E24" w14:textId="4FA1F3FE" w:rsidR="00E74776" w:rsidRPr="007D3E3E" w:rsidRDefault="00E74776" w:rsidP="00E74776">
      <w:pPr>
        <w:jc w:val="center"/>
      </w:pPr>
    </w:p>
    <w:p w14:paraId="32A22052" w14:textId="781D2E78" w:rsidR="00500B80" w:rsidRPr="007D3E3E" w:rsidRDefault="00E74776" w:rsidP="00500B80">
      <w:pPr>
        <w:pStyle w:val="ListParagraph"/>
        <w:numPr>
          <w:ilvl w:val="0"/>
          <w:numId w:val="1"/>
        </w:numPr>
      </w:pPr>
      <w:r w:rsidRPr="007D3E3E">
        <w:t>Goal: (3</w:t>
      </w:r>
      <w:r w:rsidR="007D3E3E" w:rsidRPr="007D3E3E">
        <w:t xml:space="preserve"> </w:t>
      </w:r>
      <w:r w:rsidRPr="007D3E3E">
        <w:t>years)</w:t>
      </w:r>
    </w:p>
    <w:p w14:paraId="7056A65F" w14:textId="3D6A84B7" w:rsidR="00500B80" w:rsidRPr="007D3E3E" w:rsidRDefault="00500B80" w:rsidP="00500B80">
      <w:pPr>
        <w:pStyle w:val="ListParagraph"/>
      </w:pPr>
      <w:r w:rsidRPr="007D3E3E">
        <w:t>*</w:t>
      </w:r>
      <w:proofErr w:type="gramStart"/>
      <w:r w:rsidRPr="007D3E3E">
        <w:t>deepen</w:t>
      </w:r>
      <w:proofErr w:type="gramEnd"/>
      <w:r w:rsidRPr="007D3E3E">
        <w:t xml:space="preserve"> selected groups ability/capability to stand on their own (roots deep in community).</w:t>
      </w:r>
    </w:p>
    <w:p w14:paraId="3A723E84" w14:textId="75247877" w:rsidR="00500B80" w:rsidRPr="007D3E3E" w:rsidRDefault="00500B80" w:rsidP="00500B80">
      <w:pPr>
        <w:pStyle w:val="ListParagraph"/>
      </w:pPr>
      <w:r w:rsidRPr="007D3E3E">
        <w:t xml:space="preserve">* </w:t>
      </w:r>
      <w:proofErr w:type="gramStart"/>
      <w:r w:rsidRPr="007D3E3E">
        <w:t>increased</w:t>
      </w:r>
      <w:proofErr w:type="gramEnd"/>
      <w:r w:rsidRPr="007D3E3E">
        <w:t xml:space="preserve"> production, leading to growth in income (income generation) good use (house, children to school, bigger business).</w:t>
      </w:r>
    </w:p>
    <w:p w14:paraId="594668BF" w14:textId="77777777" w:rsidR="00500B80" w:rsidRPr="007D3E3E" w:rsidRDefault="00500B80" w:rsidP="00500B80">
      <w:pPr>
        <w:pStyle w:val="ListParagraph"/>
      </w:pPr>
      <w:r w:rsidRPr="007D3E3E">
        <w:t xml:space="preserve">* </w:t>
      </w:r>
      <w:proofErr w:type="gramStart"/>
      <w:r w:rsidRPr="007D3E3E">
        <w:t>expand</w:t>
      </w:r>
      <w:proofErr w:type="gramEnd"/>
      <w:r w:rsidRPr="007D3E3E">
        <w:t xml:space="preserve"> selected communities from 4-8 (double benefiting county).</w:t>
      </w:r>
    </w:p>
    <w:p w14:paraId="14CC9976" w14:textId="4D1A21DF" w:rsidR="00500B80" w:rsidRPr="007D3E3E" w:rsidRDefault="00500B80" w:rsidP="00500B80">
      <w:r w:rsidRPr="007D3E3E">
        <w:t xml:space="preserve">   CNN ORGANIZATION FOR CLS</w:t>
      </w:r>
      <w:r w:rsidR="00B5356B" w:rsidRPr="007D3E3E">
        <w:t>P</w:t>
      </w:r>
      <w:r w:rsidRPr="007D3E3E">
        <w:t xml:space="preserve"> </w:t>
      </w:r>
    </w:p>
    <w:p w14:paraId="333436FF" w14:textId="4FC3EAAE" w:rsidR="00500B80" w:rsidRPr="007D3E3E" w:rsidRDefault="00500B80" w:rsidP="00500B80">
      <w:pPr>
        <w:pStyle w:val="ListParagraph"/>
        <w:numPr>
          <w:ilvl w:val="0"/>
          <w:numId w:val="3"/>
        </w:numPr>
      </w:pPr>
      <w:r w:rsidRPr="007D3E3E">
        <w:t>CLSP</w:t>
      </w:r>
      <w:r w:rsidR="00B5356B" w:rsidRPr="007D3E3E">
        <w:t xml:space="preserve"> team (use existing team)</w:t>
      </w:r>
    </w:p>
    <w:p w14:paraId="2A0F06A7" w14:textId="16D276F8" w:rsidR="00B5356B" w:rsidRPr="007D3E3E" w:rsidRDefault="00B5356B" w:rsidP="00500B80">
      <w:pPr>
        <w:pStyle w:val="ListParagraph"/>
        <w:numPr>
          <w:ilvl w:val="0"/>
          <w:numId w:val="3"/>
        </w:numPr>
      </w:pPr>
      <w:r w:rsidRPr="007D3E3E">
        <w:t>CNN financial/administrative system.</w:t>
      </w:r>
    </w:p>
    <w:p w14:paraId="232ACED4" w14:textId="52C36BB1" w:rsidR="00B5356B" w:rsidRPr="007D3E3E" w:rsidRDefault="00B5356B" w:rsidP="00500B80">
      <w:pPr>
        <w:pStyle w:val="ListParagraph"/>
        <w:numPr>
          <w:ilvl w:val="0"/>
          <w:numId w:val="3"/>
        </w:numPr>
      </w:pPr>
      <w:r w:rsidRPr="007D3E3E">
        <w:t>CNN organizations operating in selected areas.</w:t>
      </w:r>
    </w:p>
    <w:p w14:paraId="1D6C5AF6" w14:textId="557374D3" w:rsidR="00B5356B" w:rsidRPr="007D3E3E" w:rsidRDefault="00B5356B" w:rsidP="00B5356B">
      <w:r w:rsidRPr="007D3E3E">
        <w:t>PARTNERS</w:t>
      </w:r>
    </w:p>
    <w:p w14:paraId="4955B30B" w14:textId="11E4622F" w:rsidR="00B5356B" w:rsidRPr="007D3E3E" w:rsidRDefault="00B5356B" w:rsidP="00B5356B">
      <w:pPr>
        <w:pStyle w:val="ListParagraph"/>
        <w:numPr>
          <w:ilvl w:val="0"/>
          <w:numId w:val="4"/>
        </w:numPr>
      </w:pPr>
      <w:r w:rsidRPr="007D3E3E">
        <w:t>Chairwoman (meeting on first</w:t>
      </w:r>
      <w:r w:rsidR="005052C2" w:rsidRPr="007D3E3E">
        <w:t xml:space="preserve"> and last</w:t>
      </w:r>
      <w:r w:rsidRPr="007D3E3E">
        <w:t xml:space="preserve"> </w:t>
      </w:r>
      <w:r w:rsidR="005052C2" w:rsidRPr="007D3E3E">
        <w:t>S</w:t>
      </w:r>
      <w:r w:rsidRPr="007D3E3E">
        <w:t>unday</w:t>
      </w:r>
      <w:r w:rsidR="005052C2" w:rsidRPr="007D3E3E">
        <w:t xml:space="preserve"> *every member can go for help. * </w:t>
      </w:r>
      <w:proofErr w:type="gramStart"/>
      <w:r w:rsidR="005052C2" w:rsidRPr="007D3E3E">
        <w:t>ask</w:t>
      </w:r>
      <w:proofErr w:type="gramEnd"/>
      <w:r w:rsidR="005052C2" w:rsidRPr="007D3E3E">
        <w:t xml:space="preserve"> for help for other members that are unwell (wood, water, cash)</w:t>
      </w:r>
    </w:p>
    <w:p w14:paraId="01976032" w14:textId="471E06E7" w:rsidR="005052C2" w:rsidRPr="007D3E3E" w:rsidRDefault="005052C2" w:rsidP="00B5356B">
      <w:pPr>
        <w:pStyle w:val="ListParagraph"/>
        <w:numPr>
          <w:ilvl w:val="0"/>
          <w:numId w:val="4"/>
        </w:numPr>
      </w:pPr>
      <w:r w:rsidRPr="007D3E3E">
        <w:t xml:space="preserve">Treasurer </w:t>
      </w:r>
    </w:p>
    <w:p w14:paraId="65FBB7D0" w14:textId="169FAFF1" w:rsidR="005052C2" w:rsidRPr="007D3E3E" w:rsidRDefault="005052C2" w:rsidP="00B5356B">
      <w:pPr>
        <w:pStyle w:val="ListParagraph"/>
        <w:numPr>
          <w:ilvl w:val="0"/>
          <w:numId w:val="4"/>
        </w:numPr>
      </w:pPr>
      <w:r w:rsidRPr="007D3E3E">
        <w:t>Alice</w:t>
      </w:r>
      <w:r w:rsidR="007D3E3E" w:rsidRPr="007D3E3E">
        <w:t xml:space="preserve"> S </w:t>
      </w:r>
      <w:proofErr w:type="spellStart"/>
      <w:r w:rsidR="007D3E3E" w:rsidRPr="007D3E3E">
        <w:t>B</w:t>
      </w:r>
      <w:r w:rsidRPr="007D3E3E">
        <w:t>lon</w:t>
      </w:r>
      <w:proofErr w:type="spellEnd"/>
      <w:r w:rsidRPr="007D3E3E">
        <w:t xml:space="preserve"> (</w:t>
      </w:r>
      <w:proofErr w:type="spellStart"/>
      <w:r w:rsidRPr="007D3E3E">
        <w:t>kru</w:t>
      </w:r>
      <w:proofErr w:type="spellEnd"/>
      <w:r w:rsidRPr="007D3E3E">
        <w:t xml:space="preserve">) police </w:t>
      </w:r>
    </w:p>
    <w:p w14:paraId="33774C14" w14:textId="77777777" w:rsidR="005052C2" w:rsidRPr="007D3E3E" w:rsidRDefault="005052C2" w:rsidP="00B5356B">
      <w:pPr>
        <w:pStyle w:val="ListParagraph"/>
        <w:numPr>
          <w:ilvl w:val="0"/>
          <w:numId w:val="4"/>
        </w:numPr>
      </w:pPr>
      <w:r w:rsidRPr="007D3E3E">
        <w:t>Resource persons (people who know about what they want to do).</w:t>
      </w:r>
    </w:p>
    <w:p w14:paraId="0E774F27" w14:textId="0A08718C" w:rsidR="005052C2" w:rsidRPr="007D3E3E" w:rsidRDefault="005052C2" w:rsidP="005052C2">
      <w:pPr>
        <w:pStyle w:val="ListParagraph"/>
        <w:numPr>
          <w:ilvl w:val="0"/>
          <w:numId w:val="4"/>
        </w:numPr>
      </w:pPr>
      <w:r w:rsidRPr="007D3E3E">
        <w:t>Treasurer</w:t>
      </w:r>
    </w:p>
    <w:p w14:paraId="6157AAB5" w14:textId="77777777" w:rsidR="005052C2" w:rsidRPr="007D3E3E" w:rsidRDefault="005052C2" w:rsidP="005052C2">
      <w:pPr>
        <w:pStyle w:val="ListParagraph"/>
        <w:numPr>
          <w:ilvl w:val="0"/>
          <w:numId w:val="4"/>
        </w:numPr>
      </w:pPr>
      <w:r w:rsidRPr="007D3E3E">
        <w:t>*</w:t>
      </w:r>
      <w:proofErr w:type="gramStart"/>
      <w:r w:rsidRPr="007D3E3E">
        <w:t>secretary</w:t>
      </w:r>
      <w:proofErr w:type="gramEnd"/>
    </w:p>
    <w:p w14:paraId="5AD5417F" w14:textId="77777777" w:rsidR="005052C2" w:rsidRPr="007D3E3E" w:rsidRDefault="005052C2" w:rsidP="005052C2">
      <w:pPr>
        <w:pStyle w:val="ListParagraph"/>
        <w:numPr>
          <w:ilvl w:val="0"/>
          <w:numId w:val="4"/>
        </w:numPr>
      </w:pPr>
      <w:r w:rsidRPr="007D3E3E">
        <w:t xml:space="preserve">*Advisor </w:t>
      </w:r>
    </w:p>
    <w:p w14:paraId="7BC6CF8E" w14:textId="77777777" w:rsidR="009F5DBF" w:rsidRPr="007D3E3E" w:rsidRDefault="005052C2" w:rsidP="005052C2">
      <w:pPr>
        <w:pStyle w:val="ListParagraph"/>
        <w:numPr>
          <w:ilvl w:val="0"/>
          <w:numId w:val="4"/>
        </w:numPr>
      </w:pPr>
      <w:r w:rsidRPr="007D3E3E">
        <w:t xml:space="preserve">*Chairwoman </w:t>
      </w:r>
    </w:p>
    <w:p w14:paraId="1344B344" w14:textId="00B6C83A" w:rsidR="009F5DBF" w:rsidRPr="007D3E3E" w:rsidRDefault="009F5DBF" w:rsidP="009F5DBF">
      <w:r w:rsidRPr="007D3E3E">
        <w:t>PLANNING CLSP WORK</w:t>
      </w:r>
    </w:p>
    <w:p w14:paraId="09FF5A9D" w14:textId="77777777" w:rsidR="009F5DBF" w:rsidRPr="007D3E3E" w:rsidRDefault="009F5DBF" w:rsidP="009F5DBF">
      <w:r w:rsidRPr="007D3E3E">
        <w:t xml:space="preserve">Number of groups </w:t>
      </w:r>
      <w:proofErr w:type="gramStart"/>
      <w:r w:rsidRPr="007D3E3E">
        <w:t>selected</w:t>
      </w:r>
      <w:proofErr w:type="gramEnd"/>
      <w:r w:rsidRPr="007D3E3E">
        <w:t xml:space="preserve"> </w:t>
      </w:r>
    </w:p>
    <w:p w14:paraId="032D6690" w14:textId="540A47A9" w:rsidR="009F5DBF" w:rsidRPr="007D3E3E" w:rsidRDefault="009F5DBF" w:rsidP="009F5DBF"/>
    <w:p w14:paraId="22E66DFD" w14:textId="0EECF1E8" w:rsidR="009F5DBF" w:rsidRPr="007D3E3E" w:rsidRDefault="009F5DBF" w:rsidP="009F5DBF">
      <w:pPr>
        <w:pStyle w:val="ListParagraph"/>
      </w:pPr>
    </w:p>
    <w:p w14:paraId="4D383A00" w14:textId="77777777" w:rsidR="009F5DBF" w:rsidRPr="007D3E3E" w:rsidRDefault="009F5DBF" w:rsidP="009F5D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5DBF" w:rsidRPr="007D3E3E" w14:paraId="46971F99" w14:textId="77777777" w:rsidTr="009F5DBF">
        <w:tc>
          <w:tcPr>
            <w:tcW w:w="2337" w:type="dxa"/>
          </w:tcPr>
          <w:p w14:paraId="1F1514E9" w14:textId="22C2383C" w:rsidR="009F5DBF" w:rsidRPr="007D3E3E" w:rsidRDefault="009F5DBF" w:rsidP="009F5DBF">
            <w:r w:rsidRPr="007D3E3E">
              <w:t>Come and see</w:t>
            </w:r>
          </w:p>
        </w:tc>
        <w:tc>
          <w:tcPr>
            <w:tcW w:w="2337" w:type="dxa"/>
          </w:tcPr>
          <w:p w14:paraId="06CFE9D8" w14:textId="3017DC90" w:rsidR="009F5DBF" w:rsidRPr="007D3E3E" w:rsidRDefault="0066748F" w:rsidP="009F5DBF">
            <w:r w:rsidRPr="007D3E3E">
              <w:t>M</w:t>
            </w:r>
            <w:r w:rsidR="009F5DBF" w:rsidRPr="007D3E3E">
              <w:t>ember</w:t>
            </w:r>
          </w:p>
        </w:tc>
        <w:tc>
          <w:tcPr>
            <w:tcW w:w="2338" w:type="dxa"/>
          </w:tcPr>
          <w:p w14:paraId="0799C799" w14:textId="77777777" w:rsidR="009F5DBF" w:rsidRPr="007D3E3E" w:rsidRDefault="009F5DBF" w:rsidP="009F5DBF">
            <w:r w:rsidRPr="007D3E3E">
              <w:t xml:space="preserve">Direct </w:t>
            </w:r>
          </w:p>
          <w:p w14:paraId="714ABA9D" w14:textId="76D5EAB3" w:rsidR="009F5DBF" w:rsidRPr="007D3E3E" w:rsidRDefault="009F5DBF" w:rsidP="009F5DBF"/>
        </w:tc>
        <w:tc>
          <w:tcPr>
            <w:tcW w:w="2338" w:type="dxa"/>
          </w:tcPr>
          <w:p w14:paraId="5AE60D3F" w14:textId="77777777" w:rsidR="009F5DBF" w:rsidRPr="007D3E3E" w:rsidRDefault="009F5DBF" w:rsidP="009F5DBF"/>
        </w:tc>
      </w:tr>
      <w:tr w:rsidR="009F5DBF" w:rsidRPr="007D3E3E" w14:paraId="14EC3966" w14:textId="77777777" w:rsidTr="009F5DBF">
        <w:tc>
          <w:tcPr>
            <w:tcW w:w="2337" w:type="dxa"/>
          </w:tcPr>
          <w:p w14:paraId="2EA41822" w14:textId="21F26F21" w:rsidR="009F5DBF" w:rsidRPr="007D3E3E" w:rsidRDefault="009F5DBF" w:rsidP="009F5DBF">
            <w:r w:rsidRPr="007D3E3E">
              <w:t xml:space="preserve">Friend O friend </w:t>
            </w:r>
          </w:p>
        </w:tc>
        <w:tc>
          <w:tcPr>
            <w:tcW w:w="2337" w:type="dxa"/>
          </w:tcPr>
          <w:p w14:paraId="683EAB3D" w14:textId="296EBDE1" w:rsidR="009F5DBF" w:rsidRPr="007D3E3E" w:rsidRDefault="0066748F" w:rsidP="009F5DBF">
            <w:r w:rsidRPr="007D3E3E">
              <w:t>M</w:t>
            </w:r>
            <w:r w:rsidR="009F5DBF" w:rsidRPr="007D3E3E">
              <w:t>ember</w:t>
            </w:r>
          </w:p>
        </w:tc>
        <w:tc>
          <w:tcPr>
            <w:tcW w:w="2338" w:type="dxa"/>
          </w:tcPr>
          <w:p w14:paraId="473C29A9" w14:textId="1A0CC0CF" w:rsidR="009F5DBF" w:rsidRPr="007D3E3E" w:rsidRDefault="009F5DBF" w:rsidP="009F5DBF">
            <w:r w:rsidRPr="007D3E3E">
              <w:t xml:space="preserve">Direct </w:t>
            </w:r>
          </w:p>
        </w:tc>
        <w:tc>
          <w:tcPr>
            <w:tcW w:w="2338" w:type="dxa"/>
          </w:tcPr>
          <w:p w14:paraId="6A1724D0" w14:textId="77777777" w:rsidR="009F5DBF" w:rsidRPr="007D3E3E" w:rsidRDefault="009F5DBF" w:rsidP="009F5DBF"/>
        </w:tc>
      </w:tr>
      <w:tr w:rsidR="009F5DBF" w:rsidRPr="007D3E3E" w14:paraId="4C2D965B" w14:textId="77777777" w:rsidTr="009F5DBF">
        <w:tc>
          <w:tcPr>
            <w:tcW w:w="2337" w:type="dxa"/>
          </w:tcPr>
          <w:p w14:paraId="4562BEDE" w14:textId="63BE3FC0" w:rsidR="009F5DBF" w:rsidRPr="007D3E3E" w:rsidRDefault="0066748F" w:rsidP="009F5DBF">
            <w:proofErr w:type="spellStart"/>
            <w:r w:rsidRPr="007D3E3E">
              <w:t>M</w:t>
            </w:r>
            <w:r w:rsidR="009F5DBF" w:rsidRPr="007D3E3E">
              <w:t>ayannobo</w:t>
            </w:r>
            <w:proofErr w:type="spellEnd"/>
          </w:p>
        </w:tc>
        <w:tc>
          <w:tcPr>
            <w:tcW w:w="2337" w:type="dxa"/>
          </w:tcPr>
          <w:p w14:paraId="7841290E" w14:textId="6499A8E0" w:rsidR="009F5DBF" w:rsidRPr="007D3E3E" w:rsidRDefault="0066748F" w:rsidP="009F5DBF">
            <w:r w:rsidRPr="007D3E3E">
              <w:t>P</w:t>
            </w:r>
            <w:r w:rsidR="009F5DBF" w:rsidRPr="007D3E3E">
              <w:t>artner</w:t>
            </w:r>
          </w:p>
        </w:tc>
        <w:tc>
          <w:tcPr>
            <w:tcW w:w="2338" w:type="dxa"/>
          </w:tcPr>
          <w:p w14:paraId="76D0F931" w14:textId="7110ED65" w:rsidR="009F5DBF" w:rsidRPr="007D3E3E" w:rsidRDefault="0066748F" w:rsidP="009F5DBF">
            <w:r w:rsidRPr="007D3E3E">
              <w:t>I</w:t>
            </w:r>
            <w:r w:rsidR="009F5DBF" w:rsidRPr="007D3E3E">
              <w:t>ndirect</w:t>
            </w:r>
          </w:p>
        </w:tc>
        <w:tc>
          <w:tcPr>
            <w:tcW w:w="2338" w:type="dxa"/>
          </w:tcPr>
          <w:p w14:paraId="49F4B76C" w14:textId="77777777" w:rsidR="009F5DBF" w:rsidRPr="007D3E3E" w:rsidRDefault="009F5DBF" w:rsidP="009F5DBF"/>
        </w:tc>
      </w:tr>
      <w:tr w:rsidR="009F5DBF" w:rsidRPr="007D3E3E" w14:paraId="69DEF3C4" w14:textId="77777777" w:rsidTr="009F5DBF">
        <w:tc>
          <w:tcPr>
            <w:tcW w:w="2337" w:type="dxa"/>
          </w:tcPr>
          <w:p w14:paraId="0BEDFF06" w14:textId="46A8DDDF" w:rsidR="009F5DBF" w:rsidRPr="007D3E3E" w:rsidRDefault="009F5DBF" w:rsidP="009F5DBF">
            <w:pPr>
              <w:rPr>
                <w:color w:val="FF0000"/>
              </w:rPr>
            </w:pPr>
            <w:r w:rsidRPr="007D3E3E">
              <w:rPr>
                <w:color w:val="FF0000"/>
              </w:rPr>
              <w:t xml:space="preserve">??? </w:t>
            </w:r>
            <w:r w:rsidR="0066748F" w:rsidRPr="007D3E3E">
              <w:rPr>
                <w:color w:val="FF0000"/>
              </w:rPr>
              <w:t>L</w:t>
            </w:r>
            <w:r w:rsidRPr="007D3E3E">
              <w:rPr>
                <w:color w:val="FF0000"/>
              </w:rPr>
              <w:t>ofa-Bong association</w:t>
            </w:r>
          </w:p>
        </w:tc>
        <w:tc>
          <w:tcPr>
            <w:tcW w:w="2337" w:type="dxa"/>
          </w:tcPr>
          <w:p w14:paraId="445D341D" w14:textId="1FF87859" w:rsidR="009F5DBF" w:rsidRPr="007D3E3E" w:rsidRDefault="0066748F" w:rsidP="009F5DBF">
            <w:pPr>
              <w:rPr>
                <w:color w:val="FF0000"/>
              </w:rPr>
            </w:pPr>
            <w:r w:rsidRPr="007D3E3E">
              <w:rPr>
                <w:color w:val="FF0000"/>
              </w:rPr>
              <w:t>P</w:t>
            </w:r>
            <w:r w:rsidR="009F5DBF" w:rsidRPr="007D3E3E">
              <w:rPr>
                <w:color w:val="FF0000"/>
              </w:rPr>
              <w:t>artner</w:t>
            </w:r>
          </w:p>
        </w:tc>
        <w:tc>
          <w:tcPr>
            <w:tcW w:w="2338" w:type="dxa"/>
          </w:tcPr>
          <w:p w14:paraId="46A51972" w14:textId="37918A91" w:rsidR="009F5DBF" w:rsidRPr="007D3E3E" w:rsidRDefault="0066748F" w:rsidP="009F5DBF">
            <w:pPr>
              <w:rPr>
                <w:color w:val="FF0000"/>
              </w:rPr>
            </w:pPr>
            <w:r w:rsidRPr="007D3E3E">
              <w:rPr>
                <w:color w:val="FF0000"/>
              </w:rPr>
              <w:t>I</w:t>
            </w:r>
            <w:r w:rsidR="009F5DBF" w:rsidRPr="007D3E3E">
              <w:rPr>
                <w:color w:val="FF0000"/>
              </w:rPr>
              <w:t>ndirect</w:t>
            </w:r>
          </w:p>
        </w:tc>
        <w:tc>
          <w:tcPr>
            <w:tcW w:w="2338" w:type="dxa"/>
          </w:tcPr>
          <w:p w14:paraId="46CE0D3F" w14:textId="77777777" w:rsidR="009F5DBF" w:rsidRPr="007D3E3E" w:rsidRDefault="009F5DBF" w:rsidP="009F5DBF"/>
        </w:tc>
      </w:tr>
    </w:tbl>
    <w:p w14:paraId="23AFFEF0" w14:textId="14A09A58" w:rsidR="005052C2" w:rsidRPr="007D3E3E" w:rsidRDefault="009F5DBF" w:rsidP="009F5DBF">
      <w:r w:rsidRPr="007D3E3E">
        <w:t xml:space="preserve"> </w:t>
      </w:r>
      <w:r w:rsidR="005052C2" w:rsidRPr="007D3E3E">
        <w:t xml:space="preserve"> </w:t>
      </w:r>
    </w:p>
    <w:p w14:paraId="704DE387" w14:textId="323D24F1" w:rsidR="0066748F" w:rsidRPr="007D3E3E" w:rsidRDefault="0066748F" w:rsidP="009F5DBF">
      <w:r w:rsidRPr="007D3E3E">
        <w:lastRenderedPageBreak/>
        <w:t xml:space="preserve">CRITERIA </w:t>
      </w:r>
    </w:p>
    <w:p w14:paraId="697000E5" w14:textId="77777777" w:rsidR="00BF1B71" w:rsidRPr="007D3E3E" w:rsidRDefault="0066748F" w:rsidP="00BF1B71">
      <w:pPr>
        <w:pStyle w:val="ListParagraph"/>
        <w:numPr>
          <w:ilvl w:val="0"/>
          <w:numId w:val="6"/>
        </w:numPr>
      </w:pPr>
      <w:r w:rsidRPr="007D3E3E">
        <w:t>Member of network, involved in livelihood (2004</w:t>
      </w:r>
      <w:r w:rsidR="00BF1B71" w:rsidRPr="007D3E3E">
        <w:t>)</w:t>
      </w:r>
    </w:p>
    <w:p w14:paraId="43A42D32" w14:textId="2C37882D" w:rsidR="0066748F" w:rsidRPr="007D3E3E" w:rsidRDefault="0066748F" w:rsidP="00BF1B71">
      <w:pPr>
        <w:pStyle w:val="ListParagraph"/>
        <w:numPr>
          <w:ilvl w:val="0"/>
          <w:numId w:val="6"/>
        </w:numPr>
      </w:pPr>
      <w:r w:rsidRPr="007D3E3E">
        <w:t>Member of network involved, in livelihood (2009)</w:t>
      </w:r>
    </w:p>
    <w:p w14:paraId="0115D85B" w14:textId="48789EEA" w:rsidR="001B5F29" w:rsidRPr="007D3E3E" w:rsidRDefault="0066748F" w:rsidP="00BF1B71">
      <w:pPr>
        <w:pStyle w:val="ListParagraph"/>
        <w:numPr>
          <w:ilvl w:val="0"/>
          <w:numId w:val="6"/>
        </w:numPr>
      </w:pPr>
      <w:r w:rsidRPr="007D3E3E">
        <w:t>Partner to FUN-Sinoe, save money for farmers (2017</w:t>
      </w:r>
      <w:proofErr w:type="gramStart"/>
      <w:r w:rsidRPr="007D3E3E">
        <w:t>);</w:t>
      </w:r>
      <w:proofErr w:type="gramEnd"/>
      <w:r w:rsidRPr="007D3E3E">
        <w:t xml:space="preserve"> individual and general farms. Farm visits, farmer field </w:t>
      </w:r>
      <w:r w:rsidR="001B5F29" w:rsidRPr="007D3E3E">
        <w:t>fa</w:t>
      </w:r>
      <w:r w:rsidR="00D261DB" w:rsidRPr="007D3E3E">
        <w:t>cil</w:t>
      </w:r>
      <w:r w:rsidR="001B5F29" w:rsidRPr="007D3E3E">
        <w:t>i</w:t>
      </w:r>
      <w:r w:rsidR="007D3E3E" w:rsidRPr="007D3E3E">
        <w:t>ta</w:t>
      </w:r>
      <w:r w:rsidR="00D261DB" w:rsidRPr="007D3E3E">
        <w:t>t</w:t>
      </w:r>
      <w:r w:rsidR="001B5F29" w:rsidRPr="007D3E3E">
        <w:t>ors</w:t>
      </w:r>
      <w:r w:rsidR="007D3E3E" w:rsidRPr="007D3E3E">
        <w:t>’</w:t>
      </w:r>
      <w:r w:rsidR="001B5F29" w:rsidRPr="007D3E3E">
        <w:t xml:space="preserve"> work with farmers for improvement.</w:t>
      </w:r>
      <w:r w:rsidR="00D261DB" w:rsidRPr="007D3E3E">
        <w:t xml:space="preserve"> </w:t>
      </w:r>
    </w:p>
    <w:p w14:paraId="2AB52710" w14:textId="77777777" w:rsidR="001B5F29" w:rsidRPr="007D3E3E" w:rsidRDefault="001B5F29" w:rsidP="001B5F29"/>
    <w:p w14:paraId="0FF6D287" w14:textId="77777777" w:rsidR="001B5F29" w:rsidRPr="007D3E3E" w:rsidRDefault="001B5F29" w:rsidP="001B5F29"/>
    <w:p w14:paraId="69433391" w14:textId="77777777" w:rsidR="00B46FF6" w:rsidRPr="007D3E3E" w:rsidRDefault="00B46FF6" w:rsidP="001B5F29"/>
    <w:p w14:paraId="49B049F2" w14:textId="49B3428A" w:rsidR="001B5F29" w:rsidRPr="007D3E3E" w:rsidRDefault="001B5F29" w:rsidP="001B5F2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675"/>
        <w:gridCol w:w="930"/>
        <w:gridCol w:w="1124"/>
        <w:gridCol w:w="1047"/>
        <w:gridCol w:w="895"/>
        <w:gridCol w:w="1260"/>
        <w:gridCol w:w="1164"/>
      </w:tblGrid>
      <w:tr w:rsidR="00B46FF6" w:rsidRPr="007D3E3E" w14:paraId="4C37F5EC" w14:textId="77777777" w:rsidTr="007D3E3E">
        <w:tc>
          <w:tcPr>
            <w:tcW w:w="1260" w:type="dxa"/>
          </w:tcPr>
          <w:p w14:paraId="55D3D67A" w14:textId="38346CD9" w:rsidR="00B46FF6" w:rsidRPr="007D3E3E" w:rsidRDefault="00B46FF6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1675" w:type="dxa"/>
          </w:tcPr>
          <w:p w14:paraId="3AD7DB24" w14:textId="31CE2458" w:rsidR="00B46FF6" w:rsidRPr="007D3E3E" w:rsidRDefault="00B46FF6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# TO BE HELPED</w:t>
            </w:r>
          </w:p>
        </w:tc>
        <w:tc>
          <w:tcPr>
            <w:tcW w:w="930" w:type="dxa"/>
          </w:tcPr>
          <w:p w14:paraId="05FEBF3C" w14:textId="0972BB31" w:rsidR="00B46FF6" w:rsidRPr="007D3E3E" w:rsidRDefault="0092030E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MEN</w:t>
            </w:r>
          </w:p>
        </w:tc>
        <w:tc>
          <w:tcPr>
            <w:tcW w:w="1124" w:type="dxa"/>
          </w:tcPr>
          <w:p w14:paraId="18FB1B65" w14:textId="53DC2B31" w:rsidR="00B46FF6" w:rsidRPr="007D3E3E" w:rsidRDefault="0092030E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WOMEN</w:t>
            </w:r>
          </w:p>
        </w:tc>
        <w:tc>
          <w:tcPr>
            <w:tcW w:w="1047" w:type="dxa"/>
          </w:tcPr>
          <w:p w14:paraId="7456A6D0" w14:textId="76B0E0B1" w:rsidR="00B46FF6" w:rsidRPr="007D3E3E" w:rsidRDefault="0092030E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YOUTH</w:t>
            </w:r>
          </w:p>
        </w:tc>
        <w:tc>
          <w:tcPr>
            <w:tcW w:w="895" w:type="dxa"/>
          </w:tcPr>
          <w:p w14:paraId="3B4A7173" w14:textId="528F5167" w:rsidR="00B46FF6" w:rsidRPr="007D3E3E" w:rsidRDefault="0092030E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OLD</w:t>
            </w:r>
          </w:p>
        </w:tc>
        <w:tc>
          <w:tcPr>
            <w:tcW w:w="1260" w:type="dxa"/>
          </w:tcPr>
          <w:p w14:paraId="31EF143B" w14:textId="3C005725" w:rsidR="00B46FF6" w:rsidRPr="007D3E3E" w:rsidRDefault="0092030E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ETHNICITY</w:t>
            </w:r>
          </w:p>
        </w:tc>
        <w:tc>
          <w:tcPr>
            <w:tcW w:w="1164" w:type="dxa"/>
          </w:tcPr>
          <w:p w14:paraId="3BE7F1E7" w14:textId="7FAB7CEA" w:rsidR="00B46FF6" w:rsidRPr="007D3E3E" w:rsidRDefault="0092030E" w:rsidP="001B5F29">
            <w:pPr>
              <w:rPr>
                <w:sz w:val="24"/>
                <w:szCs w:val="24"/>
              </w:rPr>
            </w:pPr>
            <w:r w:rsidRPr="007D3E3E">
              <w:rPr>
                <w:sz w:val="24"/>
                <w:szCs w:val="24"/>
              </w:rPr>
              <w:t>PLANNER</w:t>
            </w:r>
          </w:p>
        </w:tc>
      </w:tr>
      <w:tr w:rsidR="00B46FF6" w:rsidRPr="007D3E3E" w14:paraId="64277103" w14:textId="77777777" w:rsidTr="007D3E3E">
        <w:tc>
          <w:tcPr>
            <w:tcW w:w="1260" w:type="dxa"/>
          </w:tcPr>
          <w:p w14:paraId="19E231C2" w14:textId="35801026" w:rsidR="00B46FF6" w:rsidRPr="007D3E3E" w:rsidRDefault="0092030E" w:rsidP="001B5F29">
            <w:r w:rsidRPr="007D3E3E">
              <w:t>CAS</w:t>
            </w:r>
          </w:p>
        </w:tc>
        <w:tc>
          <w:tcPr>
            <w:tcW w:w="1675" w:type="dxa"/>
          </w:tcPr>
          <w:p w14:paraId="159B9CD9" w14:textId="04C6899B" w:rsidR="00B46FF6" w:rsidRPr="007D3E3E" w:rsidRDefault="0092030E" w:rsidP="001B5F29">
            <w:r w:rsidRPr="007D3E3E">
              <w:t>45</w:t>
            </w:r>
          </w:p>
        </w:tc>
        <w:tc>
          <w:tcPr>
            <w:tcW w:w="930" w:type="dxa"/>
          </w:tcPr>
          <w:p w14:paraId="0DDCDB3F" w14:textId="4F999FD4" w:rsidR="00B46FF6" w:rsidRPr="007D3E3E" w:rsidRDefault="0092030E" w:rsidP="001B5F29">
            <w:r w:rsidRPr="007D3E3E">
              <w:t>7</w:t>
            </w:r>
          </w:p>
        </w:tc>
        <w:tc>
          <w:tcPr>
            <w:tcW w:w="1124" w:type="dxa"/>
          </w:tcPr>
          <w:p w14:paraId="6CD3AC04" w14:textId="7F0D2C6E" w:rsidR="00B46FF6" w:rsidRPr="007D3E3E" w:rsidRDefault="00795E18" w:rsidP="001B5F29">
            <w:r w:rsidRPr="007D3E3E">
              <w:t>10</w:t>
            </w:r>
          </w:p>
        </w:tc>
        <w:tc>
          <w:tcPr>
            <w:tcW w:w="1047" w:type="dxa"/>
          </w:tcPr>
          <w:p w14:paraId="0F7B1522" w14:textId="25CAE093" w:rsidR="00B46FF6" w:rsidRPr="007D3E3E" w:rsidRDefault="00795E18" w:rsidP="001B5F29">
            <w:r w:rsidRPr="007D3E3E">
              <w:t>24</w:t>
            </w:r>
          </w:p>
        </w:tc>
        <w:tc>
          <w:tcPr>
            <w:tcW w:w="895" w:type="dxa"/>
          </w:tcPr>
          <w:p w14:paraId="7FE6809B" w14:textId="73162271" w:rsidR="00B46FF6" w:rsidRPr="007D3E3E" w:rsidRDefault="00795E18" w:rsidP="001B5F29">
            <w:r w:rsidRPr="007D3E3E">
              <w:t>4</w:t>
            </w:r>
          </w:p>
        </w:tc>
        <w:tc>
          <w:tcPr>
            <w:tcW w:w="1260" w:type="dxa"/>
          </w:tcPr>
          <w:p w14:paraId="48E0B08C" w14:textId="1E2888CD" w:rsidR="00B46FF6" w:rsidRPr="007D3E3E" w:rsidRDefault="00795E18" w:rsidP="001B5F29">
            <w:r w:rsidRPr="007D3E3E">
              <w:t>Kru</w:t>
            </w:r>
          </w:p>
        </w:tc>
        <w:tc>
          <w:tcPr>
            <w:tcW w:w="1164" w:type="dxa"/>
          </w:tcPr>
          <w:p w14:paraId="6EE1B69C" w14:textId="77777777" w:rsidR="00B46FF6" w:rsidRPr="007D3E3E" w:rsidRDefault="00B46FF6" w:rsidP="001B5F29"/>
        </w:tc>
      </w:tr>
      <w:tr w:rsidR="00B46FF6" w:rsidRPr="007D3E3E" w14:paraId="01EC1380" w14:textId="77777777" w:rsidTr="007D3E3E">
        <w:tc>
          <w:tcPr>
            <w:tcW w:w="1260" w:type="dxa"/>
          </w:tcPr>
          <w:p w14:paraId="5827611F" w14:textId="5FE5D4BD" w:rsidR="00B46FF6" w:rsidRPr="007D3E3E" w:rsidRDefault="0092030E" w:rsidP="001B5F29">
            <w:r w:rsidRPr="007D3E3E">
              <w:t>FOF</w:t>
            </w:r>
          </w:p>
        </w:tc>
        <w:tc>
          <w:tcPr>
            <w:tcW w:w="1675" w:type="dxa"/>
          </w:tcPr>
          <w:p w14:paraId="79C5C4B7" w14:textId="1657E247" w:rsidR="00B46FF6" w:rsidRPr="007D3E3E" w:rsidRDefault="0092030E" w:rsidP="001B5F29">
            <w:r w:rsidRPr="007D3E3E">
              <w:t>40</w:t>
            </w:r>
          </w:p>
        </w:tc>
        <w:tc>
          <w:tcPr>
            <w:tcW w:w="930" w:type="dxa"/>
          </w:tcPr>
          <w:p w14:paraId="3318943F" w14:textId="44907594" w:rsidR="00B46FF6" w:rsidRPr="007D3E3E" w:rsidRDefault="0092030E" w:rsidP="001B5F29">
            <w:r w:rsidRPr="007D3E3E">
              <w:t>6</w:t>
            </w:r>
          </w:p>
        </w:tc>
        <w:tc>
          <w:tcPr>
            <w:tcW w:w="1124" w:type="dxa"/>
          </w:tcPr>
          <w:p w14:paraId="50FC00CA" w14:textId="6F2935B9" w:rsidR="00B46FF6" w:rsidRPr="007D3E3E" w:rsidRDefault="0092030E" w:rsidP="001B5F29">
            <w:r w:rsidRPr="007D3E3E">
              <w:t>13</w:t>
            </w:r>
          </w:p>
        </w:tc>
        <w:tc>
          <w:tcPr>
            <w:tcW w:w="1047" w:type="dxa"/>
          </w:tcPr>
          <w:p w14:paraId="6EB71F4B" w14:textId="40F6759E" w:rsidR="00B46FF6" w:rsidRPr="007D3E3E" w:rsidRDefault="0092030E" w:rsidP="001B5F29">
            <w:r w:rsidRPr="007D3E3E">
              <w:t>21</w:t>
            </w:r>
          </w:p>
        </w:tc>
        <w:tc>
          <w:tcPr>
            <w:tcW w:w="895" w:type="dxa"/>
          </w:tcPr>
          <w:p w14:paraId="02387F41" w14:textId="449DF7A2" w:rsidR="00B46FF6" w:rsidRPr="007D3E3E" w:rsidRDefault="0092030E" w:rsidP="001B5F29">
            <w:r w:rsidRPr="007D3E3E">
              <w:t>-</w:t>
            </w:r>
          </w:p>
        </w:tc>
        <w:tc>
          <w:tcPr>
            <w:tcW w:w="1260" w:type="dxa"/>
          </w:tcPr>
          <w:p w14:paraId="4C768F98" w14:textId="3023C4A7" w:rsidR="00B46FF6" w:rsidRPr="007D3E3E" w:rsidRDefault="0092030E" w:rsidP="001B5F29">
            <w:r w:rsidRPr="007D3E3E">
              <w:t>Kru, Kpelle</w:t>
            </w:r>
          </w:p>
        </w:tc>
        <w:tc>
          <w:tcPr>
            <w:tcW w:w="1164" w:type="dxa"/>
          </w:tcPr>
          <w:p w14:paraId="7B6F8FC9" w14:textId="77777777" w:rsidR="00B46FF6" w:rsidRPr="007D3E3E" w:rsidRDefault="00B46FF6" w:rsidP="001B5F29"/>
        </w:tc>
      </w:tr>
      <w:tr w:rsidR="00B46FF6" w:rsidRPr="007D3E3E" w14:paraId="57297FE6" w14:textId="77777777" w:rsidTr="007D3E3E">
        <w:tc>
          <w:tcPr>
            <w:tcW w:w="1260" w:type="dxa"/>
          </w:tcPr>
          <w:p w14:paraId="58B4C42E" w14:textId="26818FE5" w:rsidR="00B46FF6" w:rsidRPr="007D3E3E" w:rsidRDefault="0092030E" w:rsidP="001B5F29">
            <w:r w:rsidRPr="007D3E3E">
              <w:t>MUF</w:t>
            </w:r>
          </w:p>
        </w:tc>
        <w:tc>
          <w:tcPr>
            <w:tcW w:w="1675" w:type="dxa"/>
          </w:tcPr>
          <w:p w14:paraId="29D6F8C6" w14:textId="0D46BCF2" w:rsidR="00B46FF6" w:rsidRPr="007D3E3E" w:rsidRDefault="0092030E" w:rsidP="001B5F29">
            <w:r w:rsidRPr="007D3E3E">
              <w:t>36</w:t>
            </w:r>
          </w:p>
        </w:tc>
        <w:tc>
          <w:tcPr>
            <w:tcW w:w="930" w:type="dxa"/>
          </w:tcPr>
          <w:p w14:paraId="3712892A" w14:textId="6DCB4CAE" w:rsidR="00B46FF6" w:rsidRPr="007D3E3E" w:rsidRDefault="0092030E" w:rsidP="001B5F29">
            <w:r w:rsidRPr="007D3E3E">
              <w:t>6</w:t>
            </w:r>
          </w:p>
        </w:tc>
        <w:tc>
          <w:tcPr>
            <w:tcW w:w="1124" w:type="dxa"/>
          </w:tcPr>
          <w:p w14:paraId="5D24E3CD" w14:textId="2B4994F7" w:rsidR="00B46FF6" w:rsidRPr="007D3E3E" w:rsidRDefault="0092030E" w:rsidP="001B5F29">
            <w:r w:rsidRPr="007D3E3E">
              <w:t>4</w:t>
            </w:r>
          </w:p>
        </w:tc>
        <w:tc>
          <w:tcPr>
            <w:tcW w:w="1047" w:type="dxa"/>
          </w:tcPr>
          <w:p w14:paraId="6B441D9D" w14:textId="1C344571" w:rsidR="00B46FF6" w:rsidRPr="007D3E3E" w:rsidRDefault="0092030E" w:rsidP="001B5F29">
            <w:r w:rsidRPr="007D3E3E">
              <w:t>24</w:t>
            </w:r>
          </w:p>
        </w:tc>
        <w:tc>
          <w:tcPr>
            <w:tcW w:w="895" w:type="dxa"/>
          </w:tcPr>
          <w:p w14:paraId="2F3110B0" w14:textId="1C58B4E1" w:rsidR="00B46FF6" w:rsidRPr="007D3E3E" w:rsidRDefault="0092030E" w:rsidP="001B5F29">
            <w:r w:rsidRPr="007D3E3E">
              <w:t>2</w:t>
            </w:r>
          </w:p>
        </w:tc>
        <w:tc>
          <w:tcPr>
            <w:tcW w:w="1260" w:type="dxa"/>
          </w:tcPr>
          <w:p w14:paraId="085A0522" w14:textId="0337B9A2" w:rsidR="00B46FF6" w:rsidRPr="007D3E3E" w:rsidRDefault="0092030E" w:rsidP="001B5F29">
            <w:proofErr w:type="spellStart"/>
            <w:r w:rsidRPr="007D3E3E">
              <w:t>Lorma</w:t>
            </w:r>
            <w:proofErr w:type="spellEnd"/>
            <w:r w:rsidRPr="007D3E3E">
              <w:t>, Mano, Kru</w:t>
            </w:r>
          </w:p>
        </w:tc>
        <w:tc>
          <w:tcPr>
            <w:tcW w:w="1164" w:type="dxa"/>
          </w:tcPr>
          <w:p w14:paraId="0083B0FD" w14:textId="0BD92FB5" w:rsidR="00B46FF6" w:rsidRPr="007D3E3E" w:rsidRDefault="0092030E" w:rsidP="001B5F29">
            <w:r w:rsidRPr="007D3E3E">
              <w:t>X</w:t>
            </w:r>
          </w:p>
        </w:tc>
      </w:tr>
    </w:tbl>
    <w:p w14:paraId="1C8B0049" w14:textId="0AF73B72" w:rsidR="0066748F" w:rsidRPr="007D3E3E" w:rsidRDefault="00D261DB" w:rsidP="001B5F29">
      <w:r w:rsidRPr="007D3E3E">
        <w:t xml:space="preserve"> </w:t>
      </w:r>
      <w:r w:rsidR="0066748F" w:rsidRPr="007D3E3E">
        <w:t xml:space="preserve"> </w:t>
      </w:r>
    </w:p>
    <w:p w14:paraId="5639ED2A" w14:textId="26E3C42B" w:rsidR="009F5DBF" w:rsidRPr="007D3E3E" w:rsidRDefault="00795E18" w:rsidP="00795E18">
      <w:r w:rsidRPr="007D3E3E">
        <w:t>*</w:t>
      </w:r>
      <w:proofErr w:type="gramStart"/>
      <w:r w:rsidRPr="007D3E3E">
        <w:t>project</w:t>
      </w:r>
      <w:proofErr w:type="gramEnd"/>
      <w:r w:rsidRPr="007D3E3E">
        <w:t xml:space="preserve"> will last for nine(months).</w:t>
      </w:r>
    </w:p>
    <w:p w14:paraId="0AE97E1D" w14:textId="3A97E5DE" w:rsidR="000E0CB5" w:rsidRPr="007D3E3E" w:rsidRDefault="000E0CB5" w:rsidP="00795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E0CB5" w:rsidRPr="007D3E3E" w14:paraId="56F43D13" w14:textId="77777777" w:rsidTr="000E0CB5">
        <w:tc>
          <w:tcPr>
            <w:tcW w:w="2337" w:type="dxa"/>
          </w:tcPr>
          <w:p w14:paraId="20ABF761" w14:textId="4EA1FC42" w:rsidR="000E0CB5" w:rsidRPr="007D3E3E" w:rsidRDefault="000E0CB5" w:rsidP="00795E18">
            <w:r w:rsidRPr="007D3E3E">
              <w:t>CBOs</w:t>
            </w:r>
          </w:p>
        </w:tc>
        <w:tc>
          <w:tcPr>
            <w:tcW w:w="2337" w:type="dxa"/>
          </w:tcPr>
          <w:p w14:paraId="003E0B20" w14:textId="77777777" w:rsidR="000E0CB5" w:rsidRPr="007D3E3E" w:rsidRDefault="000E0CB5" w:rsidP="00795E18"/>
        </w:tc>
        <w:tc>
          <w:tcPr>
            <w:tcW w:w="2338" w:type="dxa"/>
          </w:tcPr>
          <w:p w14:paraId="673D77A8" w14:textId="77777777" w:rsidR="000E0CB5" w:rsidRPr="007D3E3E" w:rsidRDefault="000E0CB5" w:rsidP="00795E18"/>
        </w:tc>
        <w:tc>
          <w:tcPr>
            <w:tcW w:w="2338" w:type="dxa"/>
          </w:tcPr>
          <w:p w14:paraId="3C24483E" w14:textId="77777777" w:rsidR="000E0CB5" w:rsidRPr="007D3E3E" w:rsidRDefault="000E0CB5" w:rsidP="00795E18"/>
        </w:tc>
      </w:tr>
      <w:tr w:rsidR="000E0CB5" w:rsidRPr="007D3E3E" w14:paraId="069A0C15" w14:textId="77777777" w:rsidTr="000E0CB5">
        <w:tc>
          <w:tcPr>
            <w:tcW w:w="2337" w:type="dxa"/>
          </w:tcPr>
          <w:p w14:paraId="72D7F7D6" w14:textId="6135C1DA" w:rsidR="000E0CB5" w:rsidRPr="007D3E3E" w:rsidRDefault="000E0CB5" w:rsidP="00795E18">
            <w:r w:rsidRPr="007D3E3E">
              <w:t>CAS</w:t>
            </w:r>
          </w:p>
        </w:tc>
        <w:tc>
          <w:tcPr>
            <w:tcW w:w="2337" w:type="dxa"/>
          </w:tcPr>
          <w:p w14:paraId="7DAD476D" w14:textId="554A2BB5" w:rsidR="000E0CB5" w:rsidRPr="007D3E3E" w:rsidRDefault="000E0CB5" w:rsidP="00795E18">
            <w:r w:rsidRPr="007D3E3E">
              <w:t>*</w:t>
            </w:r>
            <w:proofErr w:type="gramStart"/>
            <w:r w:rsidRPr="007D3E3E">
              <w:t>joint</w:t>
            </w:r>
            <w:proofErr w:type="gramEnd"/>
            <w:r w:rsidRPr="007D3E3E">
              <w:t xml:space="preserve"> meetings</w:t>
            </w:r>
          </w:p>
          <w:p w14:paraId="52D6606C" w14:textId="77777777" w:rsidR="000E0CB5" w:rsidRPr="007D3E3E" w:rsidRDefault="000E0CB5" w:rsidP="00795E18">
            <w:r w:rsidRPr="007D3E3E">
              <w:t>*</w:t>
            </w:r>
            <w:proofErr w:type="gramStart"/>
            <w:r w:rsidRPr="007D3E3E">
              <w:t>implementing</w:t>
            </w:r>
            <w:proofErr w:type="gramEnd"/>
            <w:r w:rsidRPr="007D3E3E">
              <w:t xml:space="preserve"> partners</w:t>
            </w:r>
          </w:p>
          <w:p w14:paraId="624BC932" w14:textId="63EC0DCA" w:rsidR="000E0CB5" w:rsidRPr="007D3E3E" w:rsidRDefault="000E0CB5" w:rsidP="00795E18">
            <w:r w:rsidRPr="007D3E3E">
              <w:t>*</w:t>
            </w:r>
            <w:proofErr w:type="gramStart"/>
            <w:r w:rsidRPr="007D3E3E">
              <w:t>visits</w:t>
            </w:r>
            <w:proofErr w:type="gramEnd"/>
          </w:p>
        </w:tc>
        <w:tc>
          <w:tcPr>
            <w:tcW w:w="2338" w:type="dxa"/>
          </w:tcPr>
          <w:p w14:paraId="7F63AC2B" w14:textId="77777777" w:rsidR="000E0CB5" w:rsidRPr="007D3E3E" w:rsidRDefault="000E0CB5" w:rsidP="00795E18">
            <w:r w:rsidRPr="007D3E3E">
              <w:t xml:space="preserve">Follow-up </w:t>
            </w:r>
          </w:p>
          <w:p w14:paraId="10727821" w14:textId="2E956F7B" w:rsidR="000E0CB5" w:rsidRPr="007D3E3E" w:rsidRDefault="000E0CB5" w:rsidP="00795E18">
            <w:r w:rsidRPr="007D3E3E">
              <w:t>visit</w:t>
            </w:r>
          </w:p>
        </w:tc>
        <w:tc>
          <w:tcPr>
            <w:tcW w:w="2338" w:type="dxa"/>
          </w:tcPr>
          <w:p w14:paraId="12775239" w14:textId="04335F3D" w:rsidR="000E0CB5" w:rsidRPr="007D3E3E" w:rsidRDefault="000E0CB5" w:rsidP="00795E18">
            <w:r w:rsidRPr="007D3E3E">
              <w:t xml:space="preserve">Rural women </w:t>
            </w:r>
          </w:p>
        </w:tc>
      </w:tr>
      <w:tr w:rsidR="000E0CB5" w:rsidRPr="007D3E3E" w14:paraId="4BAFA3BA" w14:textId="77777777" w:rsidTr="000E0CB5">
        <w:tc>
          <w:tcPr>
            <w:tcW w:w="2337" w:type="dxa"/>
          </w:tcPr>
          <w:p w14:paraId="5ECE3E05" w14:textId="1FD51580" w:rsidR="000E0CB5" w:rsidRPr="007D3E3E" w:rsidRDefault="000E0CB5" w:rsidP="00795E18">
            <w:r w:rsidRPr="007D3E3E">
              <w:t>FOF</w:t>
            </w:r>
          </w:p>
        </w:tc>
        <w:tc>
          <w:tcPr>
            <w:tcW w:w="2337" w:type="dxa"/>
          </w:tcPr>
          <w:p w14:paraId="30551BEB" w14:textId="77777777" w:rsidR="000E0CB5" w:rsidRPr="007D3E3E" w:rsidRDefault="000E0CB5" w:rsidP="00795E18">
            <w:r w:rsidRPr="007D3E3E">
              <w:t>*</w:t>
            </w:r>
            <w:proofErr w:type="gramStart"/>
            <w:r w:rsidRPr="007D3E3E">
              <w:t>joint</w:t>
            </w:r>
            <w:proofErr w:type="gramEnd"/>
            <w:r w:rsidRPr="007D3E3E">
              <w:t xml:space="preserve"> meetings</w:t>
            </w:r>
          </w:p>
          <w:p w14:paraId="5E361336" w14:textId="77777777" w:rsidR="000E0CB5" w:rsidRPr="007D3E3E" w:rsidRDefault="000E0CB5" w:rsidP="00795E18">
            <w:r w:rsidRPr="007D3E3E">
              <w:t>*</w:t>
            </w:r>
            <w:proofErr w:type="gramStart"/>
            <w:r w:rsidRPr="007D3E3E">
              <w:t>implementing</w:t>
            </w:r>
            <w:proofErr w:type="gramEnd"/>
            <w:r w:rsidRPr="007D3E3E">
              <w:t xml:space="preserve"> partners</w:t>
            </w:r>
          </w:p>
          <w:p w14:paraId="292E2F18" w14:textId="7F0710A7" w:rsidR="000E0CB5" w:rsidRPr="007D3E3E" w:rsidRDefault="000E0CB5" w:rsidP="00795E18">
            <w:r w:rsidRPr="007D3E3E">
              <w:t>*</w:t>
            </w:r>
            <w:proofErr w:type="gramStart"/>
            <w:r w:rsidRPr="007D3E3E">
              <w:t>visits</w:t>
            </w:r>
            <w:proofErr w:type="gramEnd"/>
          </w:p>
        </w:tc>
        <w:tc>
          <w:tcPr>
            <w:tcW w:w="2338" w:type="dxa"/>
          </w:tcPr>
          <w:p w14:paraId="6BD1670F" w14:textId="77777777" w:rsidR="000E0CB5" w:rsidRPr="007D3E3E" w:rsidRDefault="000E0CB5" w:rsidP="00795E18"/>
        </w:tc>
        <w:tc>
          <w:tcPr>
            <w:tcW w:w="2338" w:type="dxa"/>
          </w:tcPr>
          <w:p w14:paraId="5B6BA541" w14:textId="00136D89" w:rsidR="000E0CB5" w:rsidRPr="007D3E3E" w:rsidRDefault="000E0CB5" w:rsidP="00795E18">
            <w:r w:rsidRPr="007D3E3E">
              <w:t>Rural women</w:t>
            </w:r>
          </w:p>
        </w:tc>
      </w:tr>
      <w:tr w:rsidR="000E0CB5" w:rsidRPr="007D3E3E" w14:paraId="7B519A56" w14:textId="77777777" w:rsidTr="000E0CB5">
        <w:tc>
          <w:tcPr>
            <w:tcW w:w="2337" w:type="dxa"/>
          </w:tcPr>
          <w:p w14:paraId="2C28ECBD" w14:textId="697CFD32" w:rsidR="000E0CB5" w:rsidRPr="007D3E3E" w:rsidRDefault="000E0CB5" w:rsidP="00795E18">
            <w:r w:rsidRPr="007D3E3E">
              <w:t>MUF</w:t>
            </w:r>
          </w:p>
        </w:tc>
        <w:tc>
          <w:tcPr>
            <w:tcW w:w="2337" w:type="dxa"/>
          </w:tcPr>
          <w:p w14:paraId="29FA42B1" w14:textId="77777777" w:rsidR="000E0CB5" w:rsidRPr="007D3E3E" w:rsidRDefault="000E0CB5" w:rsidP="00795E18">
            <w:r w:rsidRPr="007D3E3E">
              <w:t>*</w:t>
            </w:r>
            <w:proofErr w:type="gramStart"/>
            <w:r w:rsidRPr="007D3E3E">
              <w:t>capacity</w:t>
            </w:r>
            <w:proofErr w:type="gramEnd"/>
            <w:r w:rsidRPr="007D3E3E">
              <w:t xml:space="preserve"> building</w:t>
            </w:r>
          </w:p>
          <w:p w14:paraId="1007DB58" w14:textId="77777777" w:rsidR="00AD108C" w:rsidRPr="007D3E3E" w:rsidRDefault="00AD108C" w:rsidP="00795E18">
            <w:r w:rsidRPr="007D3E3E">
              <w:t>*follow-ups</w:t>
            </w:r>
          </w:p>
          <w:p w14:paraId="390EE427" w14:textId="0FE27AA1" w:rsidR="00AD108C" w:rsidRPr="007D3E3E" w:rsidRDefault="00AD108C" w:rsidP="00795E18">
            <w:r w:rsidRPr="007D3E3E">
              <w:t>*</w:t>
            </w:r>
            <w:proofErr w:type="gramStart"/>
            <w:r w:rsidRPr="007D3E3E">
              <w:t>monitoring</w:t>
            </w:r>
            <w:proofErr w:type="gramEnd"/>
          </w:p>
        </w:tc>
        <w:tc>
          <w:tcPr>
            <w:tcW w:w="2338" w:type="dxa"/>
          </w:tcPr>
          <w:p w14:paraId="0B538FAD" w14:textId="77777777" w:rsidR="000E0CB5" w:rsidRPr="007D3E3E" w:rsidRDefault="000E0CB5" w:rsidP="00795E18"/>
        </w:tc>
        <w:tc>
          <w:tcPr>
            <w:tcW w:w="2338" w:type="dxa"/>
          </w:tcPr>
          <w:p w14:paraId="1FBB9BB8" w14:textId="77777777" w:rsidR="000E0CB5" w:rsidRPr="007D3E3E" w:rsidRDefault="000E0CB5" w:rsidP="00795E18"/>
        </w:tc>
      </w:tr>
    </w:tbl>
    <w:p w14:paraId="705A4C7D" w14:textId="77777777" w:rsidR="000E0CB5" w:rsidRPr="007D3E3E" w:rsidRDefault="000E0CB5" w:rsidP="00795E18"/>
    <w:p w14:paraId="325FC458" w14:textId="77777777" w:rsidR="00572193" w:rsidRPr="007D3E3E" w:rsidRDefault="00A02A0B" w:rsidP="00FC124C">
      <w:r w:rsidRPr="007D3E3E">
        <w:t>Gender benefiting most:</w:t>
      </w:r>
    </w:p>
    <w:p w14:paraId="109AD2FB" w14:textId="77777777" w:rsidR="00572193" w:rsidRPr="007D3E3E" w:rsidRDefault="00572193" w:rsidP="00572193">
      <w:pPr>
        <w:pStyle w:val="ListParagraph"/>
        <w:numPr>
          <w:ilvl w:val="0"/>
          <w:numId w:val="7"/>
        </w:numPr>
      </w:pPr>
      <w:r w:rsidRPr="007D3E3E">
        <w:t>Men (mostly men land rights, etc. ABOLTEH)</w:t>
      </w:r>
    </w:p>
    <w:p w14:paraId="6509D752" w14:textId="77777777" w:rsidR="00572193" w:rsidRPr="007D3E3E" w:rsidRDefault="00572193" w:rsidP="00572193">
      <w:pPr>
        <w:pStyle w:val="ListParagraph"/>
        <w:numPr>
          <w:ilvl w:val="0"/>
          <w:numId w:val="7"/>
        </w:numPr>
      </w:pPr>
      <w:r w:rsidRPr="007D3E3E">
        <w:t>Women (mainly women MUF, CAS, FOF, FUN SEWODA, YILIP)</w:t>
      </w:r>
    </w:p>
    <w:p w14:paraId="7ED3E084" w14:textId="21591AF8" w:rsidR="00572193" w:rsidRPr="007D3E3E" w:rsidRDefault="00572193" w:rsidP="00572193">
      <w:pPr>
        <w:pStyle w:val="ListParagraph"/>
        <w:numPr>
          <w:ilvl w:val="0"/>
          <w:numId w:val="7"/>
        </w:numPr>
      </w:pPr>
      <w:r w:rsidRPr="007D3E3E">
        <w:t>Young people mainly young women (SEWODA) Students (campus press) Children (VOS)</w:t>
      </w:r>
    </w:p>
    <w:p w14:paraId="542A792A" w14:textId="7D1DEBC0" w:rsidR="00572193" w:rsidRPr="007D3E3E" w:rsidRDefault="00572193" w:rsidP="00572193">
      <w:pPr>
        <w:pStyle w:val="ListParagraph"/>
        <w:numPr>
          <w:ilvl w:val="0"/>
          <w:numId w:val="7"/>
        </w:numPr>
      </w:pPr>
      <w:r w:rsidRPr="007D3E3E">
        <w:t xml:space="preserve">Disable (NOUD) mainly disable </w:t>
      </w:r>
      <w:proofErr w:type="gramStart"/>
      <w:r w:rsidRPr="007D3E3E">
        <w:t>Y</w:t>
      </w:r>
      <w:r w:rsidR="007D3E3E" w:rsidRPr="007D3E3E">
        <w:t>outh</w:t>
      </w:r>
      <w:proofErr w:type="gramEnd"/>
    </w:p>
    <w:p w14:paraId="7F750D1D" w14:textId="2694772F" w:rsidR="00572193" w:rsidRPr="007D3E3E" w:rsidRDefault="00572193" w:rsidP="00572193">
      <w:pPr>
        <w:pStyle w:val="ListParagraph"/>
        <w:numPr>
          <w:ilvl w:val="0"/>
          <w:numId w:val="7"/>
        </w:numPr>
      </w:pPr>
      <w:r w:rsidRPr="007D3E3E">
        <w:t>Everyone: VOS, CARDI, FUN</w:t>
      </w:r>
      <w:r w:rsidR="00A02A0B" w:rsidRPr="007D3E3E">
        <w:t xml:space="preserve"> </w:t>
      </w:r>
    </w:p>
    <w:p w14:paraId="706A5E83" w14:textId="77777777" w:rsidR="00572193" w:rsidRPr="007D3E3E" w:rsidRDefault="00572193" w:rsidP="00FC124C"/>
    <w:p w14:paraId="4C5C6543" w14:textId="53FB72A7" w:rsidR="00FC124C" w:rsidRPr="007D3E3E" w:rsidRDefault="00FC124C" w:rsidP="00FC124C">
      <w:r w:rsidRPr="007D3E3E">
        <w:lastRenderedPageBreak/>
        <w:t>OUTREACH</w:t>
      </w:r>
    </w:p>
    <w:p w14:paraId="7A743617" w14:textId="7E0F6A92" w:rsidR="00FC124C" w:rsidRPr="007D3E3E" w:rsidRDefault="00FC124C" w:rsidP="00FC124C">
      <w:r w:rsidRPr="007D3E3E">
        <w:t>*</w:t>
      </w:r>
      <w:proofErr w:type="gramStart"/>
      <w:r w:rsidRPr="007D3E3E">
        <w:t>media</w:t>
      </w:r>
      <w:proofErr w:type="gramEnd"/>
    </w:p>
    <w:p w14:paraId="382E966D" w14:textId="6D8E38E5" w:rsidR="00FC124C" w:rsidRPr="007D3E3E" w:rsidRDefault="00FC124C" w:rsidP="00FC124C">
      <w:r w:rsidRPr="007D3E3E">
        <w:t>*</w:t>
      </w:r>
      <w:proofErr w:type="gramStart"/>
      <w:r w:rsidRPr="007D3E3E">
        <w:t>meetings</w:t>
      </w:r>
      <w:proofErr w:type="gramEnd"/>
    </w:p>
    <w:p w14:paraId="042990E5" w14:textId="3F90D0CA" w:rsidR="00FC124C" w:rsidRPr="007D3E3E" w:rsidRDefault="00FC124C" w:rsidP="00FC124C">
      <w:r w:rsidRPr="007D3E3E">
        <w:t>*</w:t>
      </w:r>
      <w:proofErr w:type="gramStart"/>
      <w:r w:rsidRPr="007D3E3E">
        <w:t>reports</w:t>
      </w:r>
      <w:proofErr w:type="gramEnd"/>
    </w:p>
    <w:p w14:paraId="31A6B60B" w14:textId="36B977D4" w:rsidR="00FC124C" w:rsidRPr="007D3E3E" w:rsidRDefault="00FC124C" w:rsidP="00FC124C">
      <w:r w:rsidRPr="007D3E3E">
        <w:t>*</w:t>
      </w:r>
      <w:proofErr w:type="gramStart"/>
      <w:r w:rsidRPr="007D3E3E">
        <w:t>community</w:t>
      </w:r>
      <w:proofErr w:type="gramEnd"/>
      <w:r w:rsidRPr="007D3E3E">
        <w:t xml:space="preserve"> engagement meetings</w:t>
      </w:r>
      <w:r w:rsidR="00572193" w:rsidRPr="007D3E3E">
        <w:t xml:space="preserve"> </w:t>
      </w:r>
    </w:p>
    <w:p w14:paraId="41F5F7DE" w14:textId="77777777" w:rsidR="00830B79" w:rsidRPr="007D3E3E" w:rsidRDefault="00830B79" w:rsidP="00FC124C"/>
    <w:p w14:paraId="04E0A6F7" w14:textId="77777777" w:rsidR="00830B79" w:rsidRPr="007D3E3E" w:rsidRDefault="00830B79" w:rsidP="00FC124C"/>
    <w:p w14:paraId="0436C627" w14:textId="39720C66" w:rsidR="00572193" w:rsidRPr="007D3E3E" w:rsidRDefault="00572193" w:rsidP="00FC124C">
      <w:r w:rsidRPr="007D3E3E">
        <w:t>MONITORING AND EVALUATION</w:t>
      </w:r>
    </w:p>
    <w:p w14:paraId="634EAEE7" w14:textId="4C79C2F3" w:rsidR="009D21C1" w:rsidRPr="007D3E3E" w:rsidRDefault="009D21C1" w:rsidP="00FC124C">
      <w:r w:rsidRPr="007D3E3E">
        <w:t>Monitoring plan:</w:t>
      </w:r>
    </w:p>
    <w:p w14:paraId="5E7E1471" w14:textId="72764544" w:rsidR="00572193" w:rsidRPr="007D3E3E" w:rsidRDefault="00572193" w:rsidP="00FC124C">
      <w:r w:rsidRPr="007D3E3E">
        <w:t xml:space="preserve">Working with NARDA </w:t>
      </w:r>
      <w:r w:rsidR="005576B3" w:rsidRPr="007D3E3E">
        <w:t>S</w:t>
      </w:r>
      <w:r w:rsidRPr="007D3E3E">
        <w:t xml:space="preserve">ecretariat to produce one </w:t>
      </w:r>
      <w:r w:rsidR="009D21C1" w:rsidRPr="007D3E3E">
        <w:t>by June 12.</w:t>
      </w:r>
    </w:p>
    <w:p w14:paraId="3FB5C36C" w14:textId="3B16D848" w:rsidR="009D21C1" w:rsidRPr="007D3E3E" w:rsidRDefault="009D21C1" w:rsidP="00FC124C"/>
    <w:p w14:paraId="76741805" w14:textId="4EF23C35" w:rsidR="009D21C1" w:rsidRPr="007D3E3E" w:rsidRDefault="009D21C1" w:rsidP="009D21C1">
      <w:pPr>
        <w:jc w:val="center"/>
        <w:rPr>
          <w:sz w:val="24"/>
          <w:szCs w:val="24"/>
        </w:rPr>
      </w:pPr>
      <w:r w:rsidRPr="007D3E3E">
        <w:rPr>
          <w:sz w:val="24"/>
          <w:szCs w:val="24"/>
        </w:rPr>
        <w:t>CNN NETWORKING AND PARTNERSHIPS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21C1" w:rsidRPr="007D3E3E" w14:paraId="0CC50FFE" w14:textId="77777777" w:rsidTr="009D21C1">
        <w:tc>
          <w:tcPr>
            <w:tcW w:w="1870" w:type="dxa"/>
          </w:tcPr>
          <w:p w14:paraId="618C2C53" w14:textId="239532AF" w:rsidR="009D21C1" w:rsidRPr="007D3E3E" w:rsidRDefault="009D21C1" w:rsidP="00FC124C">
            <w:r w:rsidRPr="007D3E3E">
              <w:t>Supt. office</w:t>
            </w:r>
          </w:p>
        </w:tc>
        <w:tc>
          <w:tcPr>
            <w:tcW w:w="1870" w:type="dxa"/>
          </w:tcPr>
          <w:p w14:paraId="598D5E58" w14:textId="4E5A33F3" w:rsidR="009D21C1" w:rsidRPr="007D3E3E" w:rsidRDefault="009D21C1" w:rsidP="00FC124C">
            <w:r w:rsidRPr="007D3E3E">
              <w:t>meetings</w:t>
            </w:r>
          </w:p>
        </w:tc>
        <w:tc>
          <w:tcPr>
            <w:tcW w:w="1870" w:type="dxa"/>
          </w:tcPr>
          <w:p w14:paraId="1F6928EB" w14:textId="298FA29F" w:rsidR="009D21C1" w:rsidRPr="007D3E3E" w:rsidRDefault="009D21C1" w:rsidP="00FC124C">
            <w:r w:rsidRPr="007D3E3E">
              <w:t>CDSC</w:t>
            </w:r>
          </w:p>
        </w:tc>
        <w:tc>
          <w:tcPr>
            <w:tcW w:w="1870" w:type="dxa"/>
          </w:tcPr>
          <w:p w14:paraId="205375C5" w14:textId="6FCD2F18" w:rsidR="009D21C1" w:rsidRPr="007D3E3E" w:rsidRDefault="00497B16" w:rsidP="00FC124C">
            <w:r w:rsidRPr="007D3E3E">
              <w:t>Observe county sitting</w:t>
            </w:r>
          </w:p>
        </w:tc>
        <w:tc>
          <w:tcPr>
            <w:tcW w:w="1870" w:type="dxa"/>
          </w:tcPr>
          <w:p w14:paraId="3CD9DB76" w14:textId="77777777" w:rsidR="009D21C1" w:rsidRPr="007D3E3E" w:rsidRDefault="009D21C1" w:rsidP="00FC124C"/>
        </w:tc>
      </w:tr>
      <w:tr w:rsidR="009D21C1" w:rsidRPr="007D3E3E" w14:paraId="1C9DB97F" w14:textId="77777777" w:rsidTr="009D21C1">
        <w:tc>
          <w:tcPr>
            <w:tcW w:w="1870" w:type="dxa"/>
          </w:tcPr>
          <w:p w14:paraId="7F0339BE" w14:textId="1E0195BE" w:rsidR="009D21C1" w:rsidRPr="007D3E3E" w:rsidRDefault="00497B16" w:rsidP="00FC124C">
            <w:r w:rsidRPr="007D3E3E">
              <w:t>ZOA</w:t>
            </w:r>
          </w:p>
        </w:tc>
        <w:tc>
          <w:tcPr>
            <w:tcW w:w="1870" w:type="dxa"/>
          </w:tcPr>
          <w:p w14:paraId="39CB3040" w14:textId="561B1EA3" w:rsidR="009D21C1" w:rsidRPr="007D3E3E" w:rsidRDefault="00497B16" w:rsidP="00FC124C">
            <w:r w:rsidRPr="007D3E3E">
              <w:t>Capacity building</w:t>
            </w:r>
          </w:p>
        </w:tc>
        <w:tc>
          <w:tcPr>
            <w:tcW w:w="1870" w:type="dxa"/>
          </w:tcPr>
          <w:p w14:paraId="4306D566" w14:textId="5D036B75" w:rsidR="009D21C1" w:rsidRPr="007D3E3E" w:rsidRDefault="00497B16" w:rsidP="00FC124C">
            <w:r w:rsidRPr="007D3E3E">
              <w:t>Joint awareness</w:t>
            </w:r>
          </w:p>
        </w:tc>
        <w:tc>
          <w:tcPr>
            <w:tcW w:w="1870" w:type="dxa"/>
          </w:tcPr>
          <w:p w14:paraId="78359533" w14:textId="5429F19E" w:rsidR="009D21C1" w:rsidRPr="007D3E3E" w:rsidRDefault="00497B16" w:rsidP="00FC124C">
            <w:proofErr w:type="gramStart"/>
            <w:r w:rsidRPr="007D3E3E">
              <w:t>Meetings</w:t>
            </w:r>
            <w:proofErr w:type="gramEnd"/>
            <w:r w:rsidRPr="007D3E3E">
              <w:t xml:space="preserve"> dialogue</w:t>
            </w:r>
          </w:p>
        </w:tc>
        <w:tc>
          <w:tcPr>
            <w:tcW w:w="1870" w:type="dxa"/>
          </w:tcPr>
          <w:p w14:paraId="3AA9BBFD" w14:textId="6E40B346" w:rsidR="009D21C1" w:rsidRPr="007D3E3E" w:rsidRDefault="00497B16" w:rsidP="00FC124C">
            <w:r w:rsidRPr="007D3E3E">
              <w:t>Implementing partners</w:t>
            </w:r>
          </w:p>
        </w:tc>
      </w:tr>
      <w:tr w:rsidR="009D21C1" w:rsidRPr="007D3E3E" w14:paraId="3B810AE6" w14:textId="77777777" w:rsidTr="009D21C1">
        <w:tc>
          <w:tcPr>
            <w:tcW w:w="1870" w:type="dxa"/>
          </w:tcPr>
          <w:p w14:paraId="69E1F5C8" w14:textId="6FE753DE" w:rsidR="009D21C1" w:rsidRPr="007D3E3E" w:rsidRDefault="00497B16" w:rsidP="00FC124C">
            <w:r w:rsidRPr="007D3E3E">
              <w:t>WHH</w:t>
            </w:r>
          </w:p>
        </w:tc>
        <w:tc>
          <w:tcPr>
            <w:tcW w:w="1870" w:type="dxa"/>
          </w:tcPr>
          <w:p w14:paraId="1C9EDFC9" w14:textId="00546ED4" w:rsidR="009D21C1" w:rsidRPr="007D3E3E" w:rsidRDefault="00497B16" w:rsidP="00FC124C">
            <w:r w:rsidRPr="007D3E3E">
              <w:t>Capacity building</w:t>
            </w:r>
          </w:p>
        </w:tc>
        <w:tc>
          <w:tcPr>
            <w:tcW w:w="1870" w:type="dxa"/>
          </w:tcPr>
          <w:p w14:paraId="15FBEB9A" w14:textId="3B9D4E2A" w:rsidR="009D21C1" w:rsidRPr="007D3E3E" w:rsidRDefault="00497B16" w:rsidP="00FC124C">
            <w:r w:rsidRPr="007D3E3E">
              <w:t>Joint awareness</w:t>
            </w:r>
          </w:p>
        </w:tc>
        <w:tc>
          <w:tcPr>
            <w:tcW w:w="1870" w:type="dxa"/>
          </w:tcPr>
          <w:p w14:paraId="7C8A34A7" w14:textId="2E7E3BD1" w:rsidR="009D21C1" w:rsidRPr="007D3E3E" w:rsidRDefault="00497B16" w:rsidP="00FC124C">
            <w:r w:rsidRPr="007D3E3E">
              <w:t xml:space="preserve">Trainer </w:t>
            </w:r>
          </w:p>
        </w:tc>
        <w:tc>
          <w:tcPr>
            <w:tcW w:w="1870" w:type="dxa"/>
          </w:tcPr>
          <w:p w14:paraId="5D12F655" w14:textId="77777777" w:rsidR="009D21C1" w:rsidRPr="007D3E3E" w:rsidRDefault="009D21C1" w:rsidP="00FC124C"/>
        </w:tc>
      </w:tr>
      <w:tr w:rsidR="009D21C1" w:rsidRPr="007D3E3E" w14:paraId="55D69C15" w14:textId="77777777" w:rsidTr="009D21C1">
        <w:tc>
          <w:tcPr>
            <w:tcW w:w="1870" w:type="dxa"/>
          </w:tcPr>
          <w:p w14:paraId="608BE23C" w14:textId="7B7DAB3E" w:rsidR="009D21C1" w:rsidRPr="007D3E3E" w:rsidRDefault="00497B16" w:rsidP="00FC124C">
            <w:r w:rsidRPr="007D3E3E">
              <w:t>Mercy Corps</w:t>
            </w:r>
          </w:p>
        </w:tc>
        <w:tc>
          <w:tcPr>
            <w:tcW w:w="1870" w:type="dxa"/>
          </w:tcPr>
          <w:p w14:paraId="7172F8FA" w14:textId="01DF802C" w:rsidR="009D21C1" w:rsidRPr="007D3E3E" w:rsidRDefault="00497B16" w:rsidP="00FC124C">
            <w:r w:rsidRPr="007D3E3E">
              <w:t>Org. capacity</w:t>
            </w:r>
            <w:r w:rsidR="000C5018" w:rsidRPr="007D3E3E">
              <w:t xml:space="preserve"> I</w:t>
            </w:r>
            <w:r w:rsidRPr="007D3E3E">
              <w:t>nde</w:t>
            </w:r>
            <w:r w:rsidR="007D3E3E" w:rsidRPr="007D3E3E">
              <w:t>x</w:t>
            </w:r>
            <w:r w:rsidRPr="007D3E3E">
              <w:t xml:space="preserve"> (OCI)</w:t>
            </w:r>
          </w:p>
        </w:tc>
        <w:tc>
          <w:tcPr>
            <w:tcW w:w="1870" w:type="dxa"/>
          </w:tcPr>
          <w:p w14:paraId="62C67F36" w14:textId="66D8594A" w:rsidR="009D21C1" w:rsidRPr="007D3E3E" w:rsidRDefault="00497B16" w:rsidP="00FC124C">
            <w:r w:rsidRPr="007D3E3E">
              <w:t>Implementing partner</w:t>
            </w:r>
          </w:p>
        </w:tc>
        <w:tc>
          <w:tcPr>
            <w:tcW w:w="1870" w:type="dxa"/>
          </w:tcPr>
          <w:p w14:paraId="740B2623" w14:textId="77777777" w:rsidR="009D21C1" w:rsidRPr="007D3E3E" w:rsidRDefault="009D21C1" w:rsidP="00FC124C"/>
        </w:tc>
        <w:tc>
          <w:tcPr>
            <w:tcW w:w="1870" w:type="dxa"/>
          </w:tcPr>
          <w:p w14:paraId="6AC2FFA7" w14:textId="77777777" w:rsidR="009D21C1" w:rsidRPr="007D3E3E" w:rsidRDefault="009D21C1" w:rsidP="00FC124C"/>
        </w:tc>
      </w:tr>
      <w:tr w:rsidR="009D21C1" w:rsidRPr="007D3E3E" w14:paraId="75BFB29A" w14:textId="77777777" w:rsidTr="009D21C1">
        <w:tc>
          <w:tcPr>
            <w:tcW w:w="1870" w:type="dxa"/>
          </w:tcPr>
          <w:p w14:paraId="252EB97B" w14:textId="7FEA23D3" w:rsidR="009D21C1" w:rsidRPr="007D3E3E" w:rsidRDefault="000C5018" w:rsidP="00FC124C">
            <w:r w:rsidRPr="007D3E3E">
              <w:t>M</w:t>
            </w:r>
            <w:r w:rsidR="00497B16" w:rsidRPr="007D3E3E">
              <w:t>e</w:t>
            </w:r>
            <w:r w:rsidRPr="007D3E3E">
              <w:t xml:space="preserve">dia </w:t>
            </w:r>
            <w:r w:rsidR="0096753D" w:rsidRPr="007D3E3E">
              <w:t>W</w:t>
            </w:r>
            <w:r w:rsidRPr="007D3E3E">
              <w:t>orld</w:t>
            </w:r>
          </w:p>
        </w:tc>
        <w:tc>
          <w:tcPr>
            <w:tcW w:w="1870" w:type="dxa"/>
          </w:tcPr>
          <w:p w14:paraId="0C8E7416" w14:textId="7BBCBF30" w:rsidR="009D21C1" w:rsidRPr="007D3E3E" w:rsidRDefault="000C5018" w:rsidP="00FC124C">
            <w:r w:rsidRPr="007D3E3E">
              <w:t xml:space="preserve">Meetings </w:t>
            </w:r>
          </w:p>
        </w:tc>
        <w:tc>
          <w:tcPr>
            <w:tcW w:w="1870" w:type="dxa"/>
          </w:tcPr>
          <w:p w14:paraId="50081FA5" w14:textId="0F216938" w:rsidR="009D21C1" w:rsidRPr="007D3E3E" w:rsidRDefault="000C5018" w:rsidP="00FC124C">
            <w:r w:rsidRPr="007D3E3E">
              <w:t xml:space="preserve">Joint advocacy </w:t>
            </w:r>
          </w:p>
        </w:tc>
        <w:tc>
          <w:tcPr>
            <w:tcW w:w="1870" w:type="dxa"/>
          </w:tcPr>
          <w:p w14:paraId="62B2EADC" w14:textId="2B1CDC52" w:rsidR="009D21C1" w:rsidRPr="007D3E3E" w:rsidRDefault="000C5018" w:rsidP="00FC124C">
            <w:r w:rsidRPr="007D3E3E">
              <w:t>training</w:t>
            </w:r>
          </w:p>
        </w:tc>
        <w:tc>
          <w:tcPr>
            <w:tcW w:w="1870" w:type="dxa"/>
          </w:tcPr>
          <w:p w14:paraId="04E8E5AC" w14:textId="77777777" w:rsidR="009D21C1" w:rsidRPr="007D3E3E" w:rsidRDefault="009D21C1" w:rsidP="00FC124C"/>
        </w:tc>
      </w:tr>
      <w:tr w:rsidR="009D21C1" w:rsidRPr="007D3E3E" w14:paraId="4A852A06" w14:textId="77777777" w:rsidTr="009D21C1">
        <w:tc>
          <w:tcPr>
            <w:tcW w:w="1870" w:type="dxa"/>
          </w:tcPr>
          <w:p w14:paraId="5633A3D9" w14:textId="6049461B" w:rsidR="009D21C1" w:rsidRPr="007D3E3E" w:rsidRDefault="000C5018" w:rsidP="00FC124C">
            <w:r w:rsidRPr="007D3E3E">
              <w:t>CHT</w:t>
            </w:r>
          </w:p>
        </w:tc>
        <w:tc>
          <w:tcPr>
            <w:tcW w:w="1870" w:type="dxa"/>
          </w:tcPr>
          <w:p w14:paraId="162196DF" w14:textId="2B0C32D2" w:rsidR="009D21C1" w:rsidRPr="007D3E3E" w:rsidRDefault="000C5018" w:rsidP="00FC124C">
            <w:r w:rsidRPr="007D3E3E">
              <w:t xml:space="preserve">Meetings </w:t>
            </w:r>
          </w:p>
        </w:tc>
        <w:tc>
          <w:tcPr>
            <w:tcW w:w="1870" w:type="dxa"/>
          </w:tcPr>
          <w:p w14:paraId="21A5B717" w14:textId="57435890" w:rsidR="009D21C1" w:rsidRPr="007D3E3E" w:rsidRDefault="000C5018" w:rsidP="00FC124C">
            <w:r w:rsidRPr="007D3E3E">
              <w:t xml:space="preserve">Information sharing </w:t>
            </w:r>
          </w:p>
        </w:tc>
        <w:tc>
          <w:tcPr>
            <w:tcW w:w="1870" w:type="dxa"/>
          </w:tcPr>
          <w:p w14:paraId="6D6DAB2B" w14:textId="25727D72" w:rsidR="009D21C1" w:rsidRPr="007D3E3E" w:rsidRDefault="000C5018" w:rsidP="00FC124C">
            <w:r w:rsidRPr="007D3E3E">
              <w:t>Joint implementation</w:t>
            </w:r>
          </w:p>
        </w:tc>
        <w:tc>
          <w:tcPr>
            <w:tcW w:w="1870" w:type="dxa"/>
          </w:tcPr>
          <w:p w14:paraId="234C8B35" w14:textId="77777777" w:rsidR="009D21C1" w:rsidRPr="007D3E3E" w:rsidRDefault="009D21C1" w:rsidP="00FC124C"/>
        </w:tc>
      </w:tr>
      <w:tr w:rsidR="009D21C1" w:rsidRPr="007D3E3E" w14:paraId="1A1DD2B0" w14:textId="77777777" w:rsidTr="009D21C1">
        <w:tc>
          <w:tcPr>
            <w:tcW w:w="1870" w:type="dxa"/>
          </w:tcPr>
          <w:p w14:paraId="71AA03BD" w14:textId="3055D58D" w:rsidR="009D21C1" w:rsidRPr="007D3E3E" w:rsidRDefault="000C5018" w:rsidP="00FC124C">
            <w:r w:rsidRPr="007D3E3E">
              <w:t>MOG</w:t>
            </w:r>
          </w:p>
        </w:tc>
        <w:tc>
          <w:tcPr>
            <w:tcW w:w="1870" w:type="dxa"/>
          </w:tcPr>
          <w:p w14:paraId="225E6884" w14:textId="4E16F8F6" w:rsidR="009D21C1" w:rsidRPr="007D3E3E" w:rsidRDefault="000C5018" w:rsidP="00FC124C">
            <w:r w:rsidRPr="007D3E3E">
              <w:t>Joint advocacy</w:t>
            </w:r>
          </w:p>
        </w:tc>
        <w:tc>
          <w:tcPr>
            <w:tcW w:w="1870" w:type="dxa"/>
          </w:tcPr>
          <w:p w14:paraId="1ADC575D" w14:textId="27491214" w:rsidR="009D21C1" w:rsidRPr="007D3E3E" w:rsidRDefault="000C5018" w:rsidP="00FC124C">
            <w:r w:rsidRPr="007D3E3E">
              <w:t xml:space="preserve"> Awareness </w:t>
            </w:r>
          </w:p>
        </w:tc>
        <w:tc>
          <w:tcPr>
            <w:tcW w:w="1870" w:type="dxa"/>
          </w:tcPr>
          <w:p w14:paraId="1210423C" w14:textId="796D551B" w:rsidR="009D21C1" w:rsidRPr="007D3E3E" w:rsidRDefault="000C5018" w:rsidP="00FC124C">
            <w:r w:rsidRPr="007D3E3E">
              <w:t xml:space="preserve">Meetings </w:t>
            </w:r>
          </w:p>
        </w:tc>
        <w:tc>
          <w:tcPr>
            <w:tcW w:w="1870" w:type="dxa"/>
          </w:tcPr>
          <w:p w14:paraId="14C9BB29" w14:textId="0F25BBDA" w:rsidR="009D21C1" w:rsidRPr="007D3E3E" w:rsidRDefault="000C5018" w:rsidP="00FC124C">
            <w:r w:rsidRPr="007D3E3E">
              <w:t>Task force meetings</w:t>
            </w:r>
          </w:p>
        </w:tc>
      </w:tr>
      <w:tr w:rsidR="009D21C1" w:rsidRPr="007D3E3E" w14:paraId="3A9771BD" w14:textId="77777777" w:rsidTr="009D21C1">
        <w:tc>
          <w:tcPr>
            <w:tcW w:w="1870" w:type="dxa"/>
          </w:tcPr>
          <w:p w14:paraId="052865A9" w14:textId="3DF399E3" w:rsidR="009D21C1" w:rsidRPr="007D3E3E" w:rsidRDefault="000C5018" w:rsidP="00FC124C">
            <w:r w:rsidRPr="007D3E3E">
              <w:t>CAC</w:t>
            </w:r>
          </w:p>
        </w:tc>
        <w:tc>
          <w:tcPr>
            <w:tcW w:w="1870" w:type="dxa"/>
          </w:tcPr>
          <w:p w14:paraId="79D0AEF3" w14:textId="7650B6AB" w:rsidR="009D21C1" w:rsidRPr="007D3E3E" w:rsidRDefault="000C5018" w:rsidP="00FC124C">
            <w:r w:rsidRPr="007D3E3E">
              <w:t xml:space="preserve">Information sharing </w:t>
            </w:r>
          </w:p>
        </w:tc>
        <w:tc>
          <w:tcPr>
            <w:tcW w:w="1870" w:type="dxa"/>
          </w:tcPr>
          <w:p w14:paraId="55D4A713" w14:textId="20440EB6" w:rsidR="009D21C1" w:rsidRPr="007D3E3E" w:rsidRDefault="000C5018" w:rsidP="00FC124C">
            <w:r w:rsidRPr="007D3E3E">
              <w:t>Coordinating meetings</w:t>
            </w:r>
          </w:p>
        </w:tc>
        <w:tc>
          <w:tcPr>
            <w:tcW w:w="1870" w:type="dxa"/>
          </w:tcPr>
          <w:p w14:paraId="5A1A550C" w14:textId="77777777" w:rsidR="009D21C1" w:rsidRPr="007D3E3E" w:rsidRDefault="009D21C1" w:rsidP="00FC124C"/>
        </w:tc>
        <w:tc>
          <w:tcPr>
            <w:tcW w:w="1870" w:type="dxa"/>
          </w:tcPr>
          <w:p w14:paraId="3F3DA2B3" w14:textId="77777777" w:rsidR="009D21C1" w:rsidRPr="007D3E3E" w:rsidRDefault="009D21C1" w:rsidP="00FC124C"/>
        </w:tc>
      </w:tr>
      <w:tr w:rsidR="009D21C1" w:rsidRPr="007D3E3E" w14:paraId="66ADE85E" w14:textId="77777777" w:rsidTr="009D21C1">
        <w:tc>
          <w:tcPr>
            <w:tcW w:w="1870" w:type="dxa"/>
          </w:tcPr>
          <w:p w14:paraId="5EF328CA" w14:textId="67EE5F95" w:rsidR="009D21C1" w:rsidRPr="007D3E3E" w:rsidRDefault="000C5018" w:rsidP="00FC124C">
            <w:r w:rsidRPr="007D3E3E">
              <w:t>MOJ</w:t>
            </w:r>
          </w:p>
        </w:tc>
        <w:tc>
          <w:tcPr>
            <w:tcW w:w="1870" w:type="dxa"/>
          </w:tcPr>
          <w:p w14:paraId="3170B203" w14:textId="29E0B199" w:rsidR="009D21C1" w:rsidRPr="007D3E3E" w:rsidRDefault="000C5018" w:rsidP="00FC124C">
            <w:r w:rsidRPr="007D3E3E">
              <w:t xml:space="preserve">Court visits </w:t>
            </w:r>
          </w:p>
        </w:tc>
        <w:tc>
          <w:tcPr>
            <w:tcW w:w="1870" w:type="dxa"/>
          </w:tcPr>
          <w:p w14:paraId="4B69F4C1" w14:textId="45DFB1F0" w:rsidR="009D21C1" w:rsidRPr="007D3E3E" w:rsidRDefault="000C5018" w:rsidP="00FC124C">
            <w:r w:rsidRPr="007D3E3E">
              <w:t>Information sharing</w:t>
            </w:r>
          </w:p>
        </w:tc>
        <w:tc>
          <w:tcPr>
            <w:tcW w:w="1870" w:type="dxa"/>
          </w:tcPr>
          <w:p w14:paraId="3ADF7DE2" w14:textId="285FFFB0" w:rsidR="009D21C1" w:rsidRPr="007D3E3E" w:rsidRDefault="000C5018" w:rsidP="00FC124C">
            <w:r w:rsidRPr="007D3E3E">
              <w:t>Follow-up cases</w:t>
            </w:r>
          </w:p>
        </w:tc>
        <w:tc>
          <w:tcPr>
            <w:tcW w:w="1870" w:type="dxa"/>
          </w:tcPr>
          <w:p w14:paraId="2AED24EA" w14:textId="77777777" w:rsidR="009D21C1" w:rsidRPr="007D3E3E" w:rsidRDefault="009D21C1" w:rsidP="00FC124C"/>
        </w:tc>
      </w:tr>
      <w:tr w:rsidR="009D21C1" w:rsidRPr="007D3E3E" w14:paraId="284D0D1A" w14:textId="77777777" w:rsidTr="009D21C1">
        <w:tc>
          <w:tcPr>
            <w:tcW w:w="1870" w:type="dxa"/>
          </w:tcPr>
          <w:p w14:paraId="38B8434D" w14:textId="64B46C51" w:rsidR="009D21C1" w:rsidRPr="007D3E3E" w:rsidRDefault="000C5018" w:rsidP="00FC124C">
            <w:r w:rsidRPr="007D3E3E">
              <w:t>USAID</w:t>
            </w:r>
          </w:p>
        </w:tc>
        <w:tc>
          <w:tcPr>
            <w:tcW w:w="1870" w:type="dxa"/>
          </w:tcPr>
          <w:p w14:paraId="0FFAC30F" w14:textId="66076D1C" w:rsidR="009D21C1" w:rsidRPr="007D3E3E" w:rsidRDefault="000C5018" w:rsidP="00FC124C">
            <w:r w:rsidRPr="007D3E3E">
              <w:t>Implementing partners</w:t>
            </w:r>
          </w:p>
        </w:tc>
        <w:tc>
          <w:tcPr>
            <w:tcW w:w="1870" w:type="dxa"/>
          </w:tcPr>
          <w:p w14:paraId="2219C103" w14:textId="3039DC76" w:rsidR="009D21C1" w:rsidRPr="007D3E3E" w:rsidRDefault="000C5018" w:rsidP="00FC124C">
            <w:r w:rsidRPr="007D3E3E">
              <w:t>Capacity buildings</w:t>
            </w:r>
          </w:p>
        </w:tc>
        <w:tc>
          <w:tcPr>
            <w:tcW w:w="1870" w:type="dxa"/>
          </w:tcPr>
          <w:p w14:paraId="510E4A29" w14:textId="77777777" w:rsidR="009D21C1" w:rsidRPr="007D3E3E" w:rsidRDefault="009D21C1" w:rsidP="00FC124C"/>
        </w:tc>
        <w:tc>
          <w:tcPr>
            <w:tcW w:w="1870" w:type="dxa"/>
          </w:tcPr>
          <w:p w14:paraId="2C3FD7F8" w14:textId="77777777" w:rsidR="009D21C1" w:rsidRPr="007D3E3E" w:rsidRDefault="009D21C1" w:rsidP="00FC124C"/>
        </w:tc>
      </w:tr>
      <w:tr w:rsidR="009D21C1" w:rsidRPr="007D3E3E" w14:paraId="5D5DAFD3" w14:textId="77777777" w:rsidTr="009D21C1">
        <w:tc>
          <w:tcPr>
            <w:tcW w:w="1870" w:type="dxa"/>
          </w:tcPr>
          <w:p w14:paraId="2EFC6747" w14:textId="7AFFAF0C" w:rsidR="009D21C1" w:rsidRPr="007D3E3E" w:rsidRDefault="000C5018" w:rsidP="00FC124C">
            <w:r w:rsidRPr="007D3E3E">
              <w:t xml:space="preserve">Inter News </w:t>
            </w:r>
          </w:p>
        </w:tc>
        <w:tc>
          <w:tcPr>
            <w:tcW w:w="1870" w:type="dxa"/>
          </w:tcPr>
          <w:p w14:paraId="2412D78D" w14:textId="1119ED19" w:rsidR="009D21C1" w:rsidRPr="007D3E3E" w:rsidRDefault="000C5018" w:rsidP="00FC124C">
            <w:r w:rsidRPr="007D3E3E">
              <w:t xml:space="preserve">Implementing partners </w:t>
            </w:r>
          </w:p>
        </w:tc>
        <w:tc>
          <w:tcPr>
            <w:tcW w:w="1870" w:type="dxa"/>
          </w:tcPr>
          <w:p w14:paraId="1111561D" w14:textId="77777777" w:rsidR="009D21C1" w:rsidRPr="007D3E3E" w:rsidRDefault="000C5018" w:rsidP="00FC124C">
            <w:r w:rsidRPr="007D3E3E">
              <w:t>Capacity buildin</w:t>
            </w:r>
            <w:r w:rsidR="0096753D" w:rsidRPr="007D3E3E">
              <w:t>g</w:t>
            </w:r>
          </w:p>
          <w:p w14:paraId="01E3FE04" w14:textId="41DCE2A7" w:rsidR="0096753D" w:rsidRPr="007D3E3E" w:rsidRDefault="0096753D" w:rsidP="00FC124C">
            <w:r w:rsidRPr="007D3E3E">
              <w:t xml:space="preserve">Training </w:t>
            </w:r>
          </w:p>
        </w:tc>
        <w:tc>
          <w:tcPr>
            <w:tcW w:w="1870" w:type="dxa"/>
          </w:tcPr>
          <w:p w14:paraId="22947F00" w14:textId="77777777" w:rsidR="009D21C1" w:rsidRPr="007D3E3E" w:rsidRDefault="009D21C1" w:rsidP="00FC124C"/>
        </w:tc>
        <w:tc>
          <w:tcPr>
            <w:tcW w:w="1870" w:type="dxa"/>
          </w:tcPr>
          <w:p w14:paraId="35D8E889" w14:textId="77777777" w:rsidR="009D21C1" w:rsidRPr="007D3E3E" w:rsidRDefault="009D21C1" w:rsidP="00FC124C"/>
        </w:tc>
      </w:tr>
    </w:tbl>
    <w:p w14:paraId="1956DEF6" w14:textId="77777777" w:rsidR="009D21C1" w:rsidRPr="007D3E3E" w:rsidRDefault="009D21C1" w:rsidP="00FC124C"/>
    <w:p w14:paraId="75575B43" w14:textId="77777777" w:rsidR="007D3E3E" w:rsidRPr="007D3E3E" w:rsidRDefault="007D3E3E"/>
    <w:sectPr w:rsidR="007D3E3E" w:rsidRPr="007D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31A4" w14:textId="77777777" w:rsidR="00A4456D" w:rsidRDefault="00A4456D" w:rsidP="009F5DBF">
      <w:pPr>
        <w:spacing w:after="0" w:line="240" w:lineRule="auto"/>
      </w:pPr>
      <w:r>
        <w:separator/>
      </w:r>
    </w:p>
  </w:endnote>
  <w:endnote w:type="continuationSeparator" w:id="0">
    <w:p w14:paraId="0F7B48ED" w14:textId="77777777" w:rsidR="00A4456D" w:rsidRDefault="00A4456D" w:rsidP="009F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2A6B" w14:textId="77777777" w:rsidR="00A4456D" w:rsidRDefault="00A4456D" w:rsidP="009F5DBF">
      <w:pPr>
        <w:spacing w:after="0" w:line="240" w:lineRule="auto"/>
      </w:pPr>
      <w:r>
        <w:separator/>
      </w:r>
    </w:p>
  </w:footnote>
  <w:footnote w:type="continuationSeparator" w:id="0">
    <w:p w14:paraId="277C9FC8" w14:textId="77777777" w:rsidR="00A4456D" w:rsidRDefault="00A4456D" w:rsidP="009F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1D4"/>
    <w:multiLevelType w:val="hybridMultilevel"/>
    <w:tmpl w:val="FE02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761"/>
    <w:multiLevelType w:val="hybridMultilevel"/>
    <w:tmpl w:val="4784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66D2"/>
    <w:multiLevelType w:val="hybridMultilevel"/>
    <w:tmpl w:val="1792B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7317"/>
    <w:multiLevelType w:val="hybridMultilevel"/>
    <w:tmpl w:val="9648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5165"/>
    <w:multiLevelType w:val="hybridMultilevel"/>
    <w:tmpl w:val="BBB4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43CA0"/>
    <w:multiLevelType w:val="hybridMultilevel"/>
    <w:tmpl w:val="342A7F70"/>
    <w:lvl w:ilvl="0" w:tplc="11D8C9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94612"/>
    <w:multiLevelType w:val="hybridMultilevel"/>
    <w:tmpl w:val="85D8516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76"/>
    <w:rsid w:val="000C5018"/>
    <w:rsid w:val="000E0CB5"/>
    <w:rsid w:val="001B5F29"/>
    <w:rsid w:val="003E2E9D"/>
    <w:rsid w:val="004606B6"/>
    <w:rsid w:val="00497B16"/>
    <w:rsid w:val="00500B80"/>
    <w:rsid w:val="005052C2"/>
    <w:rsid w:val="005576B3"/>
    <w:rsid w:val="00572193"/>
    <w:rsid w:val="0066748F"/>
    <w:rsid w:val="00795E18"/>
    <w:rsid w:val="007D3E3E"/>
    <w:rsid w:val="00830B79"/>
    <w:rsid w:val="0092030E"/>
    <w:rsid w:val="0096753D"/>
    <w:rsid w:val="009D21C1"/>
    <w:rsid w:val="009F5DBF"/>
    <w:rsid w:val="00A02A0B"/>
    <w:rsid w:val="00A4456D"/>
    <w:rsid w:val="00AD108C"/>
    <w:rsid w:val="00B46FF6"/>
    <w:rsid w:val="00B5356B"/>
    <w:rsid w:val="00BF1B71"/>
    <w:rsid w:val="00C9187B"/>
    <w:rsid w:val="00D261DB"/>
    <w:rsid w:val="00E01327"/>
    <w:rsid w:val="00E74776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38DD"/>
  <w15:chartTrackingRefBased/>
  <w15:docId w15:val="{BC128C58-8451-493C-B5F0-BF9134DF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76"/>
    <w:pPr>
      <w:ind w:left="720"/>
      <w:contextualSpacing/>
    </w:pPr>
  </w:style>
  <w:style w:type="table" w:styleId="TableGrid">
    <w:name w:val="Table Grid"/>
    <w:basedOn w:val="TableNormal"/>
    <w:uiPriority w:val="39"/>
    <w:rsid w:val="009F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BF"/>
  </w:style>
  <w:style w:type="paragraph" w:styleId="Footer">
    <w:name w:val="footer"/>
    <w:basedOn w:val="Normal"/>
    <w:link w:val="FooterChar"/>
    <w:uiPriority w:val="99"/>
    <w:unhideWhenUsed/>
    <w:rsid w:val="009F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Larry Melling</cp:lastModifiedBy>
  <cp:revision>2</cp:revision>
  <dcterms:created xsi:type="dcterms:W3CDTF">2021-06-25T14:08:00Z</dcterms:created>
  <dcterms:modified xsi:type="dcterms:W3CDTF">2021-06-25T14:08:00Z</dcterms:modified>
</cp:coreProperties>
</file>